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FE96" w14:textId="6886EC2E" w:rsidR="0073336D" w:rsidRPr="00F81FD6" w:rsidRDefault="00DC68CA">
      <w:pPr>
        <w:spacing w:line="0" w:lineRule="atLeast"/>
        <w:rPr>
          <w:rFonts w:asciiTheme="minorEastAsia" w:eastAsiaTheme="minorEastAsia" w:hAnsiTheme="minorEastAsia"/>
          <w:b/>
          <w:color w:val="000000" w:themeColor="text1"/>
          <w:sz w:val="28"/>
          <w:szCs w:val="28"/>
          <w:bdr w:val="single" w:sz="4" w:space="0" w:color="auto"/>
        </w:rPr>
      </w:pPr>
      <w:r>
        <w:rPr>
          <w:rFonts w:ascii="UD デジタル 教科書体 NP-B" w:eastAsia="UD デジタル 教科書体 NP-B" w:hAnsi="HG丸ｺﾞｼｯｸM-PRO"/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27A20AFD" wp14:editId="66373734">
            <wp:simplePos x="0" y="0"/>
            <wp:positionH relativeFrom="column">
              <wp:posOffset>4298315</wp:posOffset>
            </wp:positionH>
            <wp:positionV relativeFrom="paragraph">
              <wp:posOffset>558800</wp:posOffset>
            </wp:positionV>
            <wp:extent cx="1937172" cy="108966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72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117">
        <w:rPr>
          <w:rFonts w:asciiTheme="minorEastAsia" w:eastAsiaTheme="minorEastAsia" w:hAnsiTheme="min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BB67C2" wp14:editId="4EA0AB9A">
                <wp:simplePos x="0" y="0"/>
                <wp:positionH relativeFrom="column">
                  <wp:posOffset>187325</wp:posOffset>
                </wp:positionH>
                <wp:positionV relativeFrom="paragraph">
                  <wp:posOffset>40640</wp:posOffset>
                </wp:positionV>
                <wp:extent cx="5901690" cy="428625"/>
                <wp:effectExtent l="57150" t="38100" r="80010" b="10477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428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206C4" w14:textId="53752073" w:rsidR="0073336D" w:rsidRDefault="00C03FE4">
                            <w:pPr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36"/>
                                <w:szCs w:val="36"/>
                              </w:rPr>
                              <w:t>2023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>年度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>三団体政見放送研修会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>in</w:t>
                            </w:r>
                            <w:r w:rsidR="0073470A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>岡山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B67C2" id="正方形/長方形 3" o:spid="_x0000_s1026" style="position:absolute;left:0;text-align:left;margin-left:14.75pt;margin-top:3.2pt;width:464.7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" fillcolor="#d8d8d8 [2732]" strokecolor="#4579b8 [3044]">
                <v:shadow on="t" color="black" opacity="24903f" origin=",.5" offset="0,.55556mm"/>
                <v:textbox>
                  <w:txbxContent>
                    <w:p w14:paraId="3D1206C4" w14:textId="53752073" w:rsidR="0073336D" w:rsidRDefault="00C03FE4">
                      <w:pPr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36"/>
                          <w:szCs w:val="36"/>
                        </w:rPr>
                        <w:t>2023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>年度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>三団体政見放送研修会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>in</w:t>
                      </w:r>
                      <w:r w:rsidR="0073470A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>岡山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85A7A">
        <w:rPr>
          <w:rFonts w:ascii="UD デジタル 教科書体 NP-B" w:eastAsia="UD デジタル 教科書体 NP-B" w:hAnsi="HG丸ｺﾞｼｯｸM-PRO" w:hint="eastAsia"/>
          <w:b/>
          <w:sz w:val="32"/>
          <w:szCs w:val="32"/>
          <w:u w:val="single"/>
        </w:rPr>
        <w:t>申し込み</w:t>
      </w:r>
      <w:r w:rsidR="009D3117">
        <w:rPr>
          <w:rFonts w:ascii="UD デジタル 教科書体 NP-B" w:eastAsia="UD デジタル 教科書体 NP-B" w:hAnsi="HG丸ｺﾞｼｯｸM-PRO" w:hint="eastAsia"/>
          <w:b/>
          <w:sz w:val="32"/>
          <w:szCs w:val="32"/>
          <w:u w:val="single"/>
        </w:rPr>
        <w:t>内容をメール</w:t>
      </w:r>
      <w:r w:rsidR="009D3117">
        <w:rPr>
          <w:rFonts w:ascii="UD デジタル 教科書体 NP-B" w:eastAsia="UD デジタル 教科書体 NP-B" w:hAnsi="HG丸ｺﾞｼｯｸM-PRO" w:hint="eastAsia"/>
          <w:b/>
          <w:sz w:val="24"/>
        </w:rPr>
        <w:t xml:space="preserve">にて送信してください。　　　　　　　　　　　</w:t>
      </w:r>
      <w:r w:rsidR="009D3117">
        <w:rPr>
          <w:rFonts w:ascii="UD デジタル 教科書体 NP-B" w:eastAsia="UD デジタル 教科書体 NP-B" w:hAnsiTheme="minorEastAsia" w:hint="eastAsia"/>
          <w:b/>
          <w:sz w:val="16"/>
          <w:szCs w:val="16"/>
        </w:rPr>
        <w:t xml:space="preserve"> </w:t>
      </w:r>
    </w:p>
    <w:p w14:paraId="5F8DA0C6" w14:textId="70F44C8E" w:rsidR="0073336D" w:rsidRDefault="009D3117">
      <w:pPr>
        <w:spacing w:line="0" w:lineRule="atLeast"/>
        <w:ind w:firstLineChars="100" w:firstLine="240"/>
        <w:rPr>
          <w:rFonts w:ascii="UD デジタル 教科書体 NP-B" w:eastAsia="UD デジタル 教科書体 NP-B" w:hAnsi="HG丸ｺﾞｼｯｸM-PRO"/>
          <w:b/>
          <w:sz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</w:rPr>
        <w:t>※ＦＡＸでのお申し込みは受付けておりません。</w:t>
      </w:r>
    </w:p>
    <w:p w14:paraId="48550928" w14:textId="77777777" w:rsidR="00DC68CA" w:rsidRDefault="009D3117" w:rsidP="00C85A7A">
      <w:pPr>
        <w:spacing w:line="0" w:lineRule="atLeast"/>
        <w:ind w:firstLineChars="200" w:firstLine="480"/>
        <w:rPr>
          <w:rFonts w:ascii="UD デジタル 教科書体 NP-B" w:eastAsia="UD デジタル 教科書体 NP-B" w:hAnsi="HG丸ｺﾞｼｯｸM-PRO"/>
          <w:b/>
          <w:sz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</w:rPr>
        <w:t>下記にご記入の上、メール添付でお</w:t>
      </w:r>
      <w:r w:rsidR="00C85A7A">
        <w:rPr>
          <w:rFonts w:ascii="UD デジタル 教科書体 NP-B" w:eastAsia="UD デジタル 教科書体 NP-B" w:hAnsi="HG丸ｺﾞｼｯｸM-PRO" w:hint="eastAsia"/>
          <w:b/>
          <w:sz w:val="24"/>
        </w:rPr>
        <w:t>申し込み</w:t>
      </w:r>
      <w:r>
        <w:rPr>
          <w:rFonts w:ascii="UD デジタル 教科書体 NP-B" w:eastAsia="UD デジタル 教科書体 NP-B" w:hAnsi="HG丸ｺﾞｼｯｸM-PRO" w:hint="eastAsia"/>
          <w:b/>
          <w:sz w:val="24"/>
        </w:rPr>
        <w:t>いただくか、</w:t>
      </w:r>
    </w:p>
    <w:p w14:paraId="41060D36" w14:textId="014D1356" w:rsidR="0073336D" w:rsidRDefault="009D3117" w:rsidP="00C85A7A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</w:rPr>
        <w:t xml:space="preserve">下記①～⑥までをメール本文に記載してお送りください。   </w:t>
      </w:r>
      <w:r>
        <w:rPr>
          <w:rFonts w:ascii="HG丸ｺﾞｼｯｸM-PRO" w:eastAsia="HG丸ｺﾞｼｯｸM-PRO" w:hAnsi="HG丸ｺﾞｼｯｸM-PRO"/>
          <w:b/>
          <w:sz w:val="24"/>
        </w:rPr>
        <w:t xml:space="preserve">                                       </w:t>
      </w:r>
    </w:p>
    <w:p w14:paraId="203598B3" w14:textId="0802D0DF" w:rsidR="0073336D" w:rsidRPr="00561474" w:rsidRDefault="009D3117">
      <w:pPr>
        <w:spacing w:line="0" w:lineRule="atLeast"/>
        <w:ind w:firstLineChars="300" w:firstLine="720"/>
        <w:rPr>
          <w:rStyle w:val="a8"/>
          <w:rFonts w:ascii="UD デジタル 教科書体 N-B" w:eastAsia="UD デジタル 教科書体 N-B" w:hAnsi="BIZ UDゴシック"/>
          <w:color w:val="3A65BB"/>
          <w:sz w:val="16"/>
          <w:szCs w:val="16"/>
          <w:u w:val="none"/>
        </w:rPr>
      </w:pPr>
      <w:r w:rsidRPr="00561474">
        <w:rPr>
          <w:rFonts w:ascii="UD デジタル 教科書体 N-B" w:eastAsia="UD デジタル 教科書体 N-B" w:hAnsi="BIZ UDゴシック" w:hint="eastAsia"/>
          <w:b/>
          <w:sz w:val="24"/>
        </w:rPr>
        <w:t>メールアドレス：</w:t>
      </w:r>
      <w:hyperlink r:id="rId9" w:history="1">
        <w:r w:rsidRPr="00561474">
          <w:rPr>
            <w:rStyle w:val="a8"/>
            <w:rFonts w:ascii="UD デジタル 教科書体 N-B" w:eastAsia="UD デジタル 教科書体 N-B" w:hAnsi="BIZ UDゴシック" w:hint="eastAsia"/>
            <w:b/>
            <w:bCs/>
            <w:color w:val="auto"/>
            <w:sz w:val="32"/>
            <w:szCs w:val="32"/>
          </w:rPr>
          <w:t>j-syuwatuyakusi@crocus.ocn.ne.jp</w:t>
        </w:r>
      </w:hyperlink>
      <w:r w:rsidRPr="00561474">
        <w:rPr>
          <w:rStyle w:val="a8"/>
          <w:rFonts w:ascii="UD デジタル 教科書体 N-B" w:eastAsia="UD デジタル 教科書体 N-B" w:hAnsi="BIZ UDゴシック" w:hint="eastAsia"/>
          <w:color w:val="3A65BB"/>
          <w:sz w:val="32"/>
          <w:szCs w:val="32"/>
          <w:u w:val="none"/>
        </w:rPr>
        <w:t xml:space="preserve">　　</w:t>
      </w:r>
    </w:p>
    <w:p w14:paraId="432FDAD3" w14:textId="2309147A" w:rsidR="0073336D" w:rsidRDefault="00F81FD6">
      <w:pPr>
        <w:spacing w:line="0" w:lineRule="atLeast"/>
        <w:ind w:firstLineChars="300" w:firstLine="960"/>
        <w:rPr>
          <w:rStyle w:val="a8"/>
          <w:rFonts w:asciiTheme="minorEastAsia" w:eastAsiaTheme="minorEastAsia" w:hAnsiTheme="minorEastAsia"/>
          <w:color w:val="3A65BB"/>
          <w:sz w:val="16"/>
          <w:szCs w:val="16"/>
        </w:rPr>
      </w:pPr>
      <w:r>
        <w:rPr>
          <w:rFonts w:asciiTheme="minorEastAsia" w:eastAsiaTheme="minorEastAsia" w:hAnsiTheme="minorEastAsia"/>
          <w:noProof/>
          <w:color w:val="3A65BB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7965F" wp14:editId="3478B9E8">
                <wp:simplePos x="0" y="0"/>
                <wp:positionH relativeFrom="margin">
                  <wp:posOffset>61595</wp:posOffset>
                </wp:positionH>
                <wp:positionV relativeFrom="paragraph">
                  <wp:posOffset>15875</wp:posOffset>
                </wp:positionV>
                <wp:extent cx="6305550" cy="232410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324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07A00" w14:textId="699B8415" w:rsidR="0073336D" w:rsidRDefault="00C03FE4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sz w:val="28"/>
                                <w:szCs w:val="28"/>
                              </w:rPr>
                              <w:t>2023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年度　三団体政見放送研修会ｉｎ</w:t>
                            </w:r>
                            <w:r w:rsidR="0073470A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>岡山</w:t>
                            </w:r>
                            <w:r w:rsidR="009D3117">
                              <w:rPr>
                                <w:rFonts w:ascii="UD デジタル 教科書体 NP-B" w:eastAsia="UD デジタル 教科書体 NP-B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に申し込みます</w:t>
                            </w:r>
                          </w:p>
                          <w:p w14:paraId="30C54A43" w14:textId="77777777" w:rsidR="0073336D" w:rsidRDefault="009D3117">
                            <w:pPr>
                              <w:spacing w:line="280" w:lineRule="exact"/>
                              <w:ind w:firstLineChars="150" w:firstLine="270"/>
                              <w:rPr>
                                <w:rFonts w:ascii="UD デジタル 教科書体 NP-B" w:eastAsia="UD デジタル 教科書体 NP-B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18"/>
                                <w:szCs w:val="18"/>
                              </w:rPr>
                              <w:t xml:space="preserve">ふりがな　　</w:t>
                            </w:r>
                          </w:p>
                          <w:p w14:paraId="1BBEB459" w14:textId="05DDF117" w:rsidR="0073336D" w:rsidRPr="00BB0621" w:rsidRDefault="009D3117" w:rsidP="00BB0621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　　　　　　　　　　</w:t>
                            </w: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 ②</w:t>
                            </w: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士協会会員・非会員</w:t>
                            </w:r>
                            <w:r w:rsidR="00BB0621"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BB0621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7E198329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3C9AB04" w14:textId="27E016F4" w:rsidR="0073336D" w:rsidRPr="00D6601C" w:rsidRDefault="009D3117" w:rsidP="00D6601C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 w:rsidRPr="00D6601C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試験合格年度　　 　　　　　 </w:t>
                            </w:r>
                            <w:r w:rsidRPr="00D6601C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B0621" w:rsidRPr="00D6601C"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601C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>④</w:t>
                            </w:r>
                            <w:r w:rsidRPr="00D6601C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登録番号　　　　　　  </w:t>
                            </w:r>
                            <w:r w:rsidRPr="00D6601C"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AB27A50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0C0B424E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>⑤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住所（〒　　―　　）　　　　　  　　　　　　　　　　　　　　 </w:t>
                            </w:r>
                          </w:p>
                          <w:p w14:paraId="26FB6BC0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6616E2F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  　　　　　　　　　　　　　　 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32CCB4DA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7242D660" w14:textId="77777777" w:rsidR="0073336D" w:rsidRDefault="009D3117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</w:rPr>
                              <w:t>⑥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ＴＥＬ　　　-　　-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  <w:u w:val="single"/>
                              </w:rPr>
                              <w:t xml:space="preserve">    　　　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（緊急時また当日連絡ができる携帯電話番号）</w:t>
                            </w:r>
                          </w:p>
                          <w:p w14:paraId="09271026" w14:textId="77777777" w:rsidR="0073336D" w:rsidRDefault="0073336D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AA32B3E" w14:textId="77777777" w:rsidR="0073336D" w:rsidRDefault="009D311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20BEAE29" w14:textId="77777777" w:rsidR="0073336D" w:rsidRDefault="0073336D">
                            <w:pPr>
                              <w:spacing w:line="280" w:lineRule="exact"/>
                              <w:ind w:firstLineChars="1700" w:firstLine="47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E2C1D0E" w14:textId="77777777" w:rsidR="0073336D" w:rsidRDefault="009D311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ＴＥＬ　　　　　　　　</w:t>
                            </w:r>
                          </w:p>
                          <w:p w14:paraId="0D638AD7" w14:textId="77777777" w:rsidR="0073336D" w:rsidRDefault="0073336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ED20B09" w14:textId="77777777" w:rsidR="0073336D" w:rsidRDefault="0073336D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AFE2333" w14:textId="77777777" w:rsidR="0073336D" w:rsidRDefault="0073336D">
                            <w:pPr>
                              <w:ind w:firstLineChars="200" w:firstLine="640"/>
                              <w:rPr>
                                <w:rStyle w:val="a8"/>
                                <w:rFonts w:asciiTheme="minorEastAsia" w:eastAsiaTheme="minorEastAsia" w:hAnsiTheme="minorEastAsia"/>
                                <w:color w:val="3A65BB"/>
                                <w:sz w:val="32"/>
                                <w:szCs w:val="32"/>
                              </w:rPr>
                            </w:pPr>
                          </w:p>
                          <w:p w14:paraId="22992795" w14:textId="77777777" w:rsidR="0073336D" w:rsidRDefault="007333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7965F" id="四角形: 角を丸くする 4" o:spid="_x0000_s1027" style="position:absolute;left:0;text-align:left;margin-left:4.85pt;margin-top:1.25pt;width:496.5pt;height:183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" fillcolor="white [3201]" strokecolor="gray [1629]" strokeweight="2pt">
                <v:textbox>
                  <w:txbxContent>
                    <w:p w14:paraId="7A307A00" w14:textId="699B8415" w:rsidR="0073336D" w:rsidRDefault="00C03FE4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/>
                          <w:b/>
                          <w:sz w:val="28"/>
                          <w:szCs w:val="28"/>
                        </w:rPr>
                        <w:t>2023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年度　三団体政見放送研修会ｉｎ</w:t>
                      </w:r>
                      <w:r w:rsidR="0073470A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>岡山</w:t>
                      </w:r>
                      <w:r w:rsidR="009D3117">
                        <w:rPr>
                          <w:rFonts w:ascii="UD デジタル 教科書体 NP-B" w:eastAsia="UD デジタル 教科書体 NP-B" w:hAnsi="HG丸ｺﾞｼｯｸM-PRO" w:hint="eastAsia"/>
                          <w:b/>
                          <w:sz w:val="28"/>
                          <w:szCs w:val="28"/>
                        </w:rPr>
                        <w:t xml:space="preserve">　に申し込みます</w:t>
                      </w:r>
                    </w:p>
                    <w:p w14:paraId="30C54A43" w14:textId="77777777" w:rsidR="0073336D" w:rsidRDefault="009D3117">
                      <w:pPr>
                        <w:spacing w:line="280" w:lineRule="exact"/>
                        <w:ind w:firstLineChars="150" w:firstLine="270"/>
                        <w:rPr>
                          <w:rFonts w:ascii="UD デジタル 教科書体 NP-B" w:eastAsia="UD デジタル 教科書体 NP-B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18"/>
                          <w:szCs w:val="18"/>
                        </w:rPr>
                        <w:t xml:space="preserve">ふりがな　　</w:t>
                      </w:r>
                    </w:p>
                    <w:p w14:paraId="1BBEB459" w14:textId="05DDF117" w:rsidR="0073336D" w:rsidRPr="00BB0621" w:rsidRDefault="009D3117" w:rsidP="00BB0621">
                      <w:pPr>
                        <w:pStyle w:val="ae"/>
                        <w:numPr>
                          <w:ilvl w:val="0"/>
                          <w:numId w:val="1"/>
                        </w:numPr>
                        <w:spacing w:line="280" w:lineRule="exact"/>
                        <w:ind w:leftChars="0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氏名　　　　　　　　　　　　</w:t>
                      </w: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 ②</w:t>
                      </w: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>士協会会員・非会員</w:t>
                      </w:r>
                      <w:r w:rsidR="00BB0621"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BB0621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7E198329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</w:p>
                    <w:p w14:paraId="33C9AB04" w14:textId="27E016F4" w:rsidR="0073336D" w:rsidRPr="00D6601C" w:rsidRDefault="009D3117" w:rsidP="00D6601C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 w:rsidRPr="00D6601C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試験合格年度　　 　　　　　 </w:t>
                      </w:r>
                      <w:r w:rsidRPr="00D6601C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BB0621" w:rsidRPr="00D6601C"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  <w:t xml:space="preserve"> </w:t>
                      </w:r>
                      <w:r w:rsidRPr="00D6601C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>④</w:t>
                      </w:r>
                      <w:r w:rsidRPr="00D6601C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登録番号　　　　　　  </w:t>
                      </w:r>
                      <w:r w:rsidRPr="00D6601C"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5AB27A50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0C0B424E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>⑤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住所（〒　　―　　）　　　　　  　　　　　　　　　　　　　　 </w:t>
                      </w:r>
                    </w:p>
                    <w:p w14:paraId="26FB6BC0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16616E2F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  　　　　　　　　　　　　　　 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32CCB4DA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</w:p>
                    <w:p w14:paraId="7242D660" w14:textId="77777777" w:rsidR="0073336D" w:rsidRDefault="009D3117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</w:rPr>
                        <w:t>⑥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8"/>
                          <w:szCs w:val="28"/>
                          <w:u w:val="single"/>
                        </w:rPr>
                        <w:t>ＴＥＬ　　　-　　-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  <w:u w:val="single"/>
                        </w:rPr>
                        <w:t xml:space="preserve">    　　　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2"/>
                          <w:szCs w:val="22"/>
                          <w:u w:val="single"/>
                        </w:rPr>
                        <w:t>（緊急時また当日連絡ができる携帯電話番号）</w:t>
                      </w:r>
                    </w:p>
                    <w:p w14:paraId="09271026" w14:textId="77777777" w:rsidR="0073336D" w:rsidRDefault="0073336D">
                      <w:pPr>
                        <w:spacing w:line="280" w:lineRule="exact"/>
                        <w:rPr>
                          <w:rFonts w:ascii="UD デジタル 教科書体 NP-B" w:eastAsia="UD デジタル 教科書体 NP-B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3AA32B3E" w14:textId="77777777" w:rsidR="0073336D" w:rsidRDefault="009D311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20BEAE29" w14:textId="77777777" w:rsidR="0073336D" w:rsidRDefault="0073336D">
                      <w:pPr>
                        <w:spacing w:line="280" w:lineRule="exact"/>
                        <w:ind w:firstLineChars="1700" w:firstLine="47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4E2C1D0E" w14:textId="77777777" w:rsidR="0073336D" w:rsidRDefault="009D311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ＴＥＬ　　　　　　　　</w:t>
                      </w:r>
                    </w:p>
                    <w:p w14:paraId="0D638AD7" w14:textId="77777777" w:rsidR="0073336D" w:rsidRDefault="0073336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3ED20B09" w14:textId="77777777" w:rsidR="0073336D" w:rsidRDefault="0073336D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</w:p>
                    <w:p w14:paraId="1AFE2333" w14:textId="77777777" w:rsidR="0073336D" w:rsidRDefault="0073336D">
                      <w:pPr>
                        <w:ind w:firstLineChars="200" w:firstLine="640"/>
                        <w:rPr>
                          <w:rStyle w:val="a8"/>
                          <w:rFonts w:asciiTheme="minorEastAsia" w:eastAsiaTheme="minorEastAsia" w:hAnsiTheme="minorEastAsia"/>
                          <w:color w:val="3A65BB"/>
                          <w:sz w:val="32"/>
                          <w:szCs w:val="32"/>
                        </w:rPr>
                      </w:pPr>
                    </w:p>
                    <w:p w14:paraId="22992795" w14:textId="77777777" w:rsidR="0073336D" w:rsidRDefault="0073336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EABBA7" w14:textId="3B35C376" w:rsidR="0073336D" w:rsidRDefault="0073336D">
      <w:pPr>
        <w:spacing w:line="0" w:lineRule="atLeast"/>
        <w:jc w:val="center"/>
        <w:rPr>
          <w:rStyle w:val="a8"/>
          <w:rFonts w:asciiTheme="minorEastAsia" w:eastAsiaTheme="minorEastAsia" w:hAnsiTheme="minorEastAsia"/>
          <w:color w:val="3A65BB"/>
          <w:sz w:val="18"/>
          <w:szCs w:val="18"/>
        </w:rPr>
      </w:pPr>
    </w:p>
    <w:p w14:paraId="512DB7D4" w14:textId="4DD4672C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61F228C3" w14:textId="757057E7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2212BE7F" w14:textId="08F27BB5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4422D911" w14:textId="0CEF61F2" w:rsidR="0073336D" w:rsidRDefault="0073336D">
      <w:pPr>
        <w:ind w:firstLineChars="200" w:firstLine="640"/>
        <w:rPr>
          <w:rStyle w:val="a8"/>
          <w:rFonts w:asciiTheme="minorEastAsia" w:eastAsiaTheme="minorEastAsia" w:hAnsiTheme="minorEastAsia"/>
          <w:color w:val="3A65BB"/>
          <w:sz w:val="32"/>
          <w:szCs w:val="32"/>
        </w:rPr>
      </w:pPr>
    </w:p>
    <w:p w14:paraId="07EE2D3B" w14:textId="346828B0" w:rsidR="0073336D" w:rsidRDefault="0073336D">
      <w:pPr>
        <w:spacing w:line="276" w:lineRule="auto"/>
        <w:rPr>
          <w:rStyle w:val="a8"/>
          <w:rFonts w:asciiTheme="minorEastAsia" w:eastAsiaTheme="minorEastAsia" w:hAnsiTheme="minorEastAsia"/>
          <w:color w:val="3A65BB"/>
          <w:sz w:val="16"/>
          <w:szCs w:val="16"/>
        </w:rPr>
      </w:pPr>
    </w:p>
    <w:p w14:paraId="4AD2BB22" w14:textId="5B7B9150" w:rsidR="0073336D" w:rsidRDefault="009D3117">
      <w:pPr>
        <w:spacing w:line="0" w:lineRule="atLeast"/>
        <w:ind w:firstLineChars="400" w:firstLine="960"/>
        <w:rPr>
          <w:rFonts w:ascii="UD デジタル 教科書体 NP-B" w:eastAsia="UD デジタル 教科書体 NP-B" w:hAnsi="HG丸ｺﾞｼｯｸM-PRO"/>
          <w:color w:val="000000" w:themeColor="text1"/>
          <w:sz w:val="24"/>
        </w:rPr>
      </w:pP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◎士協会事務所から受付番号を入れてメールにて返信します。</w:t>
      </w:r>
    </w:p>
    <w:p w14:paraId="1161DD5F" w14:textId="4B2F2C1B" w:rsidR="0073336D" w:rsidRDefault="009D3117">
      <w:pPr>
        <w:spacing w:line="0" w:lineRule="atLeast"/>
        <w:ind w:firstLineChars="450" w:firstLine="1080"/>
        <w:rPr>
          <w:rFonts w:ascii="UD デジタル 教科書体 NP-B" w:eastAsia="UD デジタル 教科書体 NP-B" w:hAnsi="HG丸ｺﾞｼｯｸM-PRO"/>
          <w:sz w:val="32"/>
          <w:szCs w:val="32"/>
        </w:rPr>
      </w:pP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(</w:t>
      </w: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  <w:u w:val="single"/>
        </w:rPr>
        <w:t>数日たっても返信がない場合、士協会事務所までお問い合わせ</w:t>
      </w:r>
      <w:r w:rsidR="00113D51">
        <w:rPr>
          <w:rFonts w:ascii="UD デジタル 教科書体 NP-B" w:eastAsia="UD デジタル 教科書体 NP-B" w:hAnsi="HG丸ｺﾞｼｯｸM-PRO" w:hint="eastAsia"/>
          <w:color w:val="000000" w:themeColor="text1"/>
          <w:sz w:val="24"/>
          <w:u w:val="single"/>
        </w:rPr>
        <w:t>くだ</w:t>
      </w: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  <w:u w:val="single"/>
        </w:rPr>
        <w:t>さい。</w:t>
      </w: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)</w:t>
      </w:r>
    </w:p>
    <w:p w14:paraId="72764D11" w14:textId="32020D64" w:rsidR="0073336D" w:rsidRDefault="009D3117">
      <w:pPr>
        <w:spacing w:line="0" w:lineRule="atLeast"/>
        <w:ind w:firstLineChars="400" w:firstLine="960"/>
        <w:rPr>
          <w:rFonts w:ascii="UD デジタル 教科書体 NP-B" w:eastAsia="UD デジタル 教科書体 NP-B" w:hAnsi="HG丸ｺﾞｼｯｸM-PRO"/>
          <w:color w:val="000000" w:themeColor="text1"/>
          <w:szCs w:val="21"/>
        </w:rPr>
      </w:pPr>
      <w:r>
        <w:rPr>
          <w:rFonts w:ascii="UD デジタル 教科書体 NP-B" w:eastAsia="UD デジタル 教科書体 NP-B" w:hAnsi="HG丸ｺﾞｼｯｸM-PRO" w:hint="eastAsia"/>
          <w:color w:val="000000" w:themeColor="text1"/>
          <w:sz w:val="24"/>
        </w:rPr>
        <w:t>◎ 定員は４0名です。定員になり次第締め切ります。</w:t>
      </w:r>
    </w:p>
    <w:p w14:paraId="3F7770EC" w14:textId="6BFB9EFE" w:rsidR="0073336D" w:rsidRDefault="00BB0621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2BED31A" wp14:editId="3EB2CD54">
            <wp:simplePos x="0" y="0"/>
            <wp:positionH relativeFrom="column">
              <wp:posOffset>274955</wp:posOffset>
            </wp:positionH>
            <wp:positionV relativeFrom="paragraph">
              <wp:posOffset>109220</wp:posOffset>
            </wp:positionV>
            <wp:extent cx="670560" cy="504190"/>
            <wp:effectExtent l="0" t="0" r="0" b="0"/>
            <wp:wrapThrough wrapText="bothSides">
              <wp:wrapPolygon edited="0">
                <wp:start x="0" y="0"/>
                <wp:lineTo x="0" y="20403"/>
                <wp:lineTo x="20864" y="20403"/>
                <wp:lineTo x="20864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4DC6D" wp14:editId="0AE50E8F">
                <wp:simplePos x="0" y="0"/>
                <wp:positionH relativeFrom="column">
                  <wp:posOffset>65405</wp:posOffset>
                </wp:positionH>
                <wp:positionV relativeFrom="paragraph">
                  <wp:posOffset>58420</wp:posOffset>
                </wp:positionV>
                <wp:extent cx="6286500" cy="599440"/>
                <wp:effectExtent l="19050" t="19050" r="38100" b="292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59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10BBDCD" w14:textId="360A3906" w:rsidR="0073336D" w:rsidRDefault="009D3117" w:rsidP="00C85A7A">
                            <w:pPr>
                              <w:ind w:firstLineChars="500" w:firstLine="1600"/>
                            </w:pP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32"/>
                                <w:szCs w:val="32"/>
                              </w:rPr>
                              <w:t>あなたの受付番号は　　　番です</w:t>
                            </w:r>
                            <w:r>
                              <w:rPr>
                                <w:rFonts w:ascii="UD デジタル 教科書体 NP-B" w:eastAsia="UD デジタル 教科書体 NP-B" w:hAnsi="HG丸ｺﾞｼｯｸM-PRO" w:hint="eastAsia"/>
                                <w:sz w:val="24"/>
                              </w:rPr>
                              <w:t>（　　　　月　　日受付）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D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5.15pt;margin-top:4.6pt;width:495pt;height:47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" fillcolor="white [3201]" strokecolor="#bfbfbf [2412]" strokeweight="4.5pt">
                <v:textbox>
                  <w:txbxContent>
                    <w:p w14:paraId="010BBDCD" w14:textId="360A3906" w:rsidR="0073336D" w:rsidRDefault="009D3117" w:rsidP="00C85A7A">
                      <w:pPr>
                        <w:ind w:firstLineChars="500" w:firstLine="1600"/>
                      </w:pP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32"/>
                          <w:szCs w:val="32"/>
                        </w:rPr>
                        <w:t>あなたの受付番号は　　　番です</w:t>
                      </w:r>
                      <w:r>
                        <w:rPr>
                          <w:rFonts w:ascii="UD デジタル 教科書体 NP-B" w:eastAsia="UD デジタル 教科書体 NP-B" w:hAnsi="HG丸ｺﾞｼｯｸM-PRO" w:hint="eastAsia"/>
                          <w:sz w:val="24"/>
                        </w:rPr>
                        <w:t>（　　　　月　　日受付）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33EF5D" w14:textId="4DE0E412" w:rsidR="0073336D" w:rsidRDefault="0073336D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3772B6A0" w14:textId="77777777" w:rsidR="0073336D" w:rsidRDefault="0073336D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14:paraId="06180117" w14:textId="48E88E9F" w:rsidR="0073336D" w:rsidRPr="00F81FD6" w:rsidRDefault="009D3117" w:rsidP="00F81FD6">
      <w:pPr>
        <w:spacing w:line="0" w:lineRule="atLeast"/>
        <w:ind w:right="-23"/>
        <w:jc w:val="center"/>
        <w:rPr>
          <w:rFonts w:ascii="UD デジタル 教科書体 NP-B" w:eastAsia="UD デジタル 教科書体 NP-B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4C070" wp14:editId="7DD75243">
                <wp:simplePos x="0" y="0"/>
                <wp:positionH relativeFrom="column">
                  <wp:posOffset>1186815</wp:posOffset>
                </wp:positionH>
                <wp:positionV relativeFrom="paragraph">
                  <wp:posOffset>7553325</wp:posOffset>
                </wp:positionV>
                <wp:extent cx="2413635" cy="263525"/>
                <wp:effectExtent l="0" t="0" r="5715" b="3175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2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6B06E68B" w14:textId="77777777" w:rsidR="0073336D" w:rsidRDefault="009D3117">
                            <w:pPr>
                              <w:ind w:firstLineChars="49" w:firstLine="118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注　意　事　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84C070" id="角丸四角形 16" o:spid="_x0000_s1029" style="position:absolute;left:0;text-align:left;margin-left:93.45pt;margin-top:594.75pt;width:190.05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">
                <v:textbox inset="5.85pt,.7pt,5.85pt,.7pt">
                  <w:txbxContent>
                    <w:p w14:paraId="6B06E68B" w14:textId="77777777" w:rsidR="0073336D" w:rsidRDefault="009D3117">
                      <w:pPr>
                        <w:ind w:firstLineChars="49" w:firstLine="118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注　意　事　項</w:t>
                      </w:r>
                    </w:p>
                  </w:txbxContent>
                </v:textbox>
              </v:roundrect>
            </w:pict>
          </mc:Fallback>
        </mc:AlternateConten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～　今年度</w:t>
      </w:r>
      <w:r w:rsidR="00561474">
        <w:rPr>
          <w:rFonts w:ascii="UD デジタル 教科書体 NP-B" w:eastAsia="UD デジタル 教科書体 NP-B" w:hAnsi="HG丸ｺﾞｼｯｸM-PRO" w:hint="eastAsia"/>
          <w:sz w:val="24"/>
        </w:rPr>
        <w:t>の研修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開催</w:t>
      </w:r>
      <w:r w:rsidR="00F81FD6" w:rsidRPr="00F81FD6">
        <w:rPr>
          <w:rFonts w:ascii="UD デジタル 教科書体 NP-B" w:eastAsia="UD デジタル 教科書体 NP-B" w:hAnsi="HG丸ｺﾞｼｯｸM-PRO" w:hint="eastAsia"/>
          <w:sz w:val="24"/>
        </w:rPr>
        <w:t>予定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 xml:space="preserve">　～</w:t>
      </w:r>
      <w:bookmarkStart w:id="0" w:name="_Hlk77581168"/>
    </w:p>
    <w:p w14:paraId="2AEF5A56" w14:textId="62B49FC9" w:rsidR="00F81FD6" w:rsidRPr="0073470A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F81FD6">
        <w:rPr>
          <w:rFonts w:ascii="UD デジタル 教科書体 NP-B" w:eastAsia="UD デジタル 教科書体 NP-B" w:hAnsi="HG丸ｺﾞｼｯｸM-PRO" w:hint="eastAsia"/>
          <w:sz w:val="24"/>
        </w:rPr>
        <w:t>第</w:t>
      </w:r>
      <w:r w:rsidRPr="00F81FD6">
        <w:rPr>
          <w:rFonts w:ascii="UD デジタル 教科書体 NP-B" w:eastAsia="UD デジタル 教科書体 NP-B" w:hAnsi="HG丸ｺﾞｼｯｸM-PRO"/>
          <w:sz w:val="24"/>
        </w:rPr>
        <w:t xml:space="preserve"> 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 xml:space="preserve">１ </w:t>
      </w:r>
      <w:r w:rsidRPr="00F81FD6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C03FE4">
        <w:rPr>
          <w:rFonts w:ascii="UD デジタル 教科書体 NP-B" w:eastAsia="UD デジタル 教科書体 NP-B" w:hAnsi="HG丸ｺﾞｼｯｸM-PRO" w:hint="eastAsia"/>
          <w:sz w:val="24"/>
        </w:rPr>
        <w:t>神奈川</w:t>
      </w:r>
      <w:r w:rsidRPr="00F81FD6">
        <w:rPr>
          <w:rFonts w:ascii="UD デジタル 教科書体 NP-B" w:eastAsia="UD デジタル 教科書体 NP-B" w:hAnsi="HG丸ｺﾞｼｯｸM-PRO"/>
          <w:sz w:val="24"/>
        </w:rPr>
        <w:t>会場</w:t>
      </w:r>
      <w:r w:rsidRPr="0073470A">
        <w:rPr>
          <w:rFonts w:ascii="UD デジタル 教科書体 NP-B" w:eastAsia="UD デジタル 教科書体 NP-B" w:hAnsi="HG丸ｺﾞｼｯｸM-PRO"/>
          <w:sz w:val="24"/>
        </w:rPr>
        <w:t>・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202</w:t>
      </w:r>
      <w:r w:rsidR="0073470A" w:rsidRPr="0073470A">
        <w:rPr>
          <w:rFonts w:ascii="UD デジタル 教科書体 NP-B" w:eastAsia="UD デジタル 教科書体 NP-B" w:hAnsi="HG丸ｺﾞｼｯｸM-PRO" w:hint="eastAsia"/>
          <w:sz w:val="24"/>
        </w:rPr>
        <w:t>3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年9</w:t>
      </w:r>
      <w:r w:rsidRPr="0073470A">
        <w:rPr>
          <w:rFonts w:ascii="UD デジタル 教科書体 NP-B" w:eastAsia="UD デジタル 教科書体 NP-B" w:hAnsi="HG丸ｺﾞｼｯｸM-PRO"/>
          <w:sz w:val="24"/>
        </w:rPr>
        <w:t>月</w:t>
      </w:r>
      <w:r w:rsidR="0073470A" w:rsidRPr="0073470A">
        <w:rPr>
          <w:rFonts w:ascii="UD デジタル 教科書体 NP-B" w:eastAsia="UD デジタル 教科書体 NP-B" w:hAnsi="HG丸ｺﾞｼｯｸM-PRO" w:hint="eastAsia"/>
          <w:sz w:val="24"/>
        </w:rPr>
        <w:t>16</w:t>
      </w:r>
      <w:r w:rsidRPr="0073470A">
        <w:rPr>
          <w:rFonts w:ascii="UD デジタル 教科書体 NP-B" w:eastAsia="UD デジタル 教科書体 NP-B" w:hAnsi="HG丸ｺﾞｼｯｸM-PRO"/>
          <w:sz w:val="24"/>
        </w:rPr>
        <w:t>日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（土）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南関東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ブロック優先</w:t>
      </w:r>
    </w:p>
    <w:p w14:paraId="4C523C22" w14:textId="209FA888" w:rsidR="00F81FD6" w:rsidRPr="0073470A" w:rsidRDefault="00561474" w:rsidP="00C03FE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73470A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神奈川・千葉・山梨</w:t>
      </w:r>
      <w:r w:rsidR="00F81FD6" w:rsidRPr="0073470A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09D9AF6F" w14:textId="0E93BD3E" w:rsidR="00F81FD6" w:rsidRPr="0073470A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73470A">
        <w:rPr>
          <w:rFonts w:ascii="UD デジタル 教科書体 NP-B" w:eastAsia="UD デジタル 教科書体 NP-B" w:hAnsi="HG丸ｺﾞｼｯｸM-PRO" w:hint="eastAsia"/>
          <w:sz w:val="24"/>
        </w:rPr>
        <w:t>第</w:t>
      </w:r>
      <w:r w:rsidRPr="0073470A">
        <w:rPr>
          <w:rFonts w:ascii="UD デジタル 教科書体 NP-B" w:eastAsia="UD デジタル 教科書体 NP-B" w:hAnsi="HG丸ｺﾞｼｯｸM-PRO"/>
          <w:sz w:val="24"/>
        </w:rPr>
        <w:t xml:space="preserve"> 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 xml:space="preserve">２ </w:t>
      </w:r>
      <w:r w:rsidRPr="0073470A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岩手</w:t>
      </w:r>
      <w:r w:rsidRPr="0073470A">
        <w:rPr>
          <w:rFonts w:ascii="UD デジタル 教科書体 NP-B" w:eastAsia="UD デジタル 教科書体 NP-B" w:hAnsi="HG丸ｺﾞｼｯｸM-PRO"/>
          <w:sz w:val="24"/>
        </w:rPr>
        <w:t>会場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 xml:space="preserve">　</w:t>
      </w:r>
      <w:r w:rsidRPr="0073470A">
        <w:rPr>
          <w:rFonts w:ascii="UD デジタル 教科書体 NP-B" w:eastAsia="UD デジタル 教科書体 NP-B" w:hAnsi="HG丸ｺﾞｼｯｸM-PRO"/>
          <w:sz w:val="24"/>
        </w:rPr>
        <w:t>・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2023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年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10</w:t>
      </w:r>
      <w:r w:rsidRPr="0073470A">
        <w:rPr>
          <w:rFonts w:ascii="UD デジタル 教科書体 NP-B" w:eastAsia="UD デジタル 教科書体 NP-B" w:hAnsi="HG丸ｺﾞｼｯｸM-PRO"/>
          <w:sz w:val="24"/>
        </w:rPr>
        <w:t>月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29</w:t>
      </w:r>
      <w:r w:rsidRPr="0073470A">
        <w:rPr>
          <w:rFonts w:ascii="UD デジタル 教科書体 NP-B" w:eastAsia="UD デジタル 教科書体 NP-B" w:hAnsi="HG丸ｺﾞｼｯｸM-PRO"/>
          <w:sz w:val="24"/>
        </w:rPr>
        <w:t>日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（日）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東北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ブロック優先</w:t>
      </w:r>
    </w:p>
    <w:p w14:paraId="7F2BE8F2" w14:textId="456BCDB8" w:rsidR="00F81FD6" w:rsidRPr="0073470A" w:rsidRDefault="00561474" w:rsidP="0056147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73470A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岩手・青森・宮城・秋田・山形・福島</w:t>
      </w:r>
      <w:r w:rsidR="00F81FD6" w:rsidRPr="0073470A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529491E3" w14:textId="10F063EA" w:rsidR="00F81FD6" w:rsidRPr="0073470A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73470A">
        <w:rPr>
          <w:rFonts w:ascii="UD デジタル 教科書体 NP-B" w:eastAsia="UD デジタル 教科書体 NP-B" w:hAnsi="HG丸ｺﾞｼｯｸM-PRO"/>
          <w:sz w:val="24"/>
        </w:rPr>
        <w:t xml:space="preserve">第 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 xml:space="preserve">３ </w:t>
      </w:r>
      <w:r w:rsidRPr="0073470A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岡山</w:t>
      </w:r>
      <w:r w:rsidRPr="0073470A">
        <w:rPr>
          <w:rFonts w:ascii="UD デジタル 教科書体 NP-B" w:eastAsia="UD デジタル 教科書体 NP-B" w:hAnsi="HG丸ｺﾞｼｯｸM-PRO"/>
          <w:sz w:val="24"/>
        </w:rPr>
        <w:t>会場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 xml:space="preserve">　</w:t>
      </w:r>
      <w:r w:rsidRPr="0073470A">
        <w:rPr>
          <w:rFonts w:ascii="UD デジタル 教科書体 NP-B" w:eastAsia="UD デジタル 教科書体 NP-B" w:hAnsi="HG丸ｺﾞｼｯｸM-PRO"/>
          <w:sz w:val="24"/>
        </w:rPr>
        <w:t>・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2023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年12</w:t>
      </w:r>
      <w:r w:rsidRPr="0073470A">
        <w:rPr>
          <w:rFonts w:ascii="UD デジタル 教科書体 NP-B" w:eastAsia="UD デジタル 教科書体 NP-B" w:hAnsi="HG丸ｺﾞｼｯｸM-PRO"/>
          <w:sz w:val="24"/>
        </w:rPr>
        <w:t>月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16</w:t>
      </w:r>
      <w:r w:rsidRPr="0073470A">
        <w:rPr>
          <w:rFonts w:ascii="UD デジタル 教科書体 NP-B" w:eastAsia="UD デジタル 教科書体 NP-B" w:hAnsi="HG丸ｺﾞｼｯｸM-PRO"/>
          <w:sz w:val="24"/>
        </w:rPr>
        <w:t>日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（土）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中国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ブロック優先</w:t>
      </w:r>
    </w:p>
    <w:p w14:paraId="28AD829D" w14:textId="602DF421" w:rsidR="00F81FD6" w:rsidRPr="0073470A" w:rsidRDefault="00F81FD6" w:rsidP="0056147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73470A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岡山・鳥取・島根・広島・山口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23789003" w14:textId="2CA4944D" w:rsidR="00F81FD6" w:rsidRPr="00F81FD6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73470A">
        <w:rPr>
          <w:rFonts w:ascii="UD デジタル 教科書体 NP-B" w:eastAsia="UD デジタル 教科書体 NP-B" w:hAnsi="HG丸ｺﾞｼｯｸM-PRO" w:hint="eastAsia"/>
          <w:sz w:val="24"/>
        </w:rPr>
        <w:t>第</w:t>
      </w:r>
      <w:r w:rsidRPr="0073470A">
        <w:rPr>
          <w:rFonts w:ascii="UD デジタル 教科書体 NP-B" w:eastAsia="UD デジタル 教科書体 NP-B" w:hAnsi="HG丸ｺﾞｼｯｸM-PRO"/>
          <w:sz w:val="24"/>
        </w:rPr>
        <w:t xml:space="preserve"> 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 xml:space="preserve">４ </w:t>
      </w:r>
      <w:r w:rsidRPr="0073470A">
        <w:rPr>
          <w:rFonts w:ascii="UD デジタル 教科書体 NP-B" w:eastAsia="UD デジタル 教科書体 NP-B" w:hAnsi="HG丸ｺﾞｼｯｸM-PRO"/>
          <w:sz w:val="24"/>
        </w:rPr>
        <w:t xml:space="preserve">回 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鹿児島</w:t>
      </w:r>
      <w:r w:rsidRPr="0073470A">
        <w:rPr>
          <w:rFonts w:ascii="UD デジタル 教科書体 NP-B" w:eastAsia="UD デジタル 教科書体 NP-B" w:hAnsi="HG丸ｺﾞｼｯｸM-PRO"/>
          <w:sz w:val="24"/>
        </w:rPr>
        <w:t>会場・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2</w:t>
      </w:r>
      <w:r w:rsidRPr="0073470A">
        <w:rPr>
          <w:rFonts w:ascii="UD デジタル 教科書体 NP-B" w:eastAsia="UD デジタル 教科書体 NP-B" w:hAnsi="HG丸ｺﾞｼｯｸM-PRO"/>
          <w:sz w:val="24"/>
        </w:rPr>
        <w:t>02</w:t>
      </w:r>
      <w:r w:rsidR="0073470A" w:rsidRPr="0073470A">
        <w:rPr>
          <w:rFonts w:ascii="UD デジタル 教科書体 NP-B" w:eastAsia="UD デジタル 教科書体 NP-B" w:hAnsi="HG丸ｺﾞｼｯｸM-PRO" w:hint="eastAsia"/>
          <w:sz w:val="24"/>
        </w:rPr>
        <w:t>4</w:t>
      </w:r>
      <w:r w:rsidRPr="0073470A">
        <w:rPr>
          <w:rFonts w:ascii="UD デジタル 教科書体 NP-B" w:eastAsia="UD デジタル 教科書体 NP-B" w:hAnsi="HG丸ｺﾞｼｯｸM-PRO"/>
          <w:sz w:val="24"/>
        </w:rPr>
        <w:t>年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1</w:t>
      </w:r>
      <w:r w:rsidRPr="0073470A">
        <w:rPr>
          <w:rFonts w:ascii="UD デジタル 教科書体 NP-B" w:eastAsia="UD デジタル 教科書体 NP-B" w:hAnsi="HG丸ｺﾞｼｯｸM-PRO"/>
          <w:sz w:val="24"/>
        </w:rPr>
        <w:t>月</w:t>
      </w:r>
      <w:r w:rsidR="0073470A" w:rsidRPr="0073470A">
        <w:rPr>
          <w:rFonts w:ascii="UD デジタル 教科書体 NP-B" w:eastAsia="UD デジタル 教科書体 NP-B" w:hAnsi="HG丸ｺﾞｼｯｸM-PRO" w:hint="eastAsia"/>
          <w:sz w:val="24"/>
        </w:rPr>
        <w:t>13</w:t>
      </w:r>
      <w:r w:rsidRPr="0073470A">
        <w:rPr>
          <w:rFonts w:ascii="UD デジタル 教科書体 NP-B" w:eastAsia="UD デジタル 教科書体 NP-B" w:hAnsi="HG丸ｺﾞｼｯｸM-PRO"/>
          <w:sz w:val="24"/>
        </w:rPr>
        <w:t>日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73470A" w:rsidRPr="0073470A">
        <w:rPr>
          <w:rFonts w:ascii="UD デジタル 教科書体 NP-B" w:eastAsia="UD デジタル 教科書体 NP-B" w:hAnsi="HG丸ｺﾞｼｯｸM-PRO" w:hint="eastAsia"/>
          <w:sz w:val="24"/>
        </w:rPr>
        <w:t>土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）</w:t>
      </w:r>
      <w:r w:rsidR="00C03FE4" w:rsidRPr="0073470A">
        <w:rPr>
          <w:rFonts w:ascii="UD デジタル 教科書体 NP-B" w:eastAsia="UD デジタル 教科書体 NP-B" w:hAnsi="HG丸ｺﾞｼｯｸM-PRO" w:hint="eastAsia"/>
          <w:sz w:val="24"/>
        </w:rPr>
        <w:t>九州</w:t>
      </w:r>
      <w:r w:rsidRPr="0073470A">
        <w:rPr>
          <w:rFonts w:ascii="UD デジタル 教科書体 NP-B" w:eastAsia="UD デジタル 教科書体 NP-B" w:hAnsi="HG丸ｺﾞｼｯｸM-PRO" w:hint="eastAsia"/>
          <w:sz w:val="24"/>
        </w:rPr>
        <w:t>ブ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ロック優先</w:t>
      </w:r>
    </w:p>
    <w:p w14:paraId="4F56059F" w14:textId="55DCACE8" w:rsidR="00561474" w:rsidRDefault="00F81FD6" w:rsidP="00561474">
      <w:pPr>
        <w:spacing w:line="400" w:lineRule="exact"/>
        <w:ind w:firstLineChars="1400" w:firstLine="3360"/>
        <w:rPr>
          <w:rFonts w:ascii="UD デジタル 教科書体 NP-B" w:eastAsia="UD デジタル 教科書体 NP-B" w:hAnsi="HG丸ｺﾞｼｯｸM-PRO"/>
          <w:sz w:val="24"/>
        </w:rPr>
      </w:pPr>
      <w:r w:rsidRPr="00F81FD6">
        <w:rPr>
          <w:rFonts w:ascii="UD デジタル 教科書体 NP-B" w:eastAsia="UD デジタル 教科書体 NP-B" w:hAnsi="HG丸ｺﾞｼｯｸM-PRO" w:hint="eastAsia"/>
          <w:sz w:val="24"/>
        </w:rPr>
        <w:t>（</w:t>
      </w:r>
      <w:r w:rsidR="00C03FE4">
        <w:rPr>
          <w:rFonts w:ascii="UD デジタル 教科書体 NP-B" w:eastAsia="UD デジタル 教科書体 NP-B" w:hAnsi="HG丸ｺﾞｼｯｸM-PRO" w:hint="eastAsia"/>
          <w:sz w:val="24"/>
        </w:rPr>
        <w:t>鹿児島・福岡・佐賀・長崎・熊本・大分・宮崎・沖縄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）</w:t>
      </w:r>
    </w:p>
    <w:p w14:paraId="04483AC1" w14:textId="780E155A" w:rsidR="0073336D" w:rsidRDefault="00F81FD6" w:rsidP="00561474">
      <w:pPr>
        <w:spacing w:line="400" w:lineRule="exact"/>
        <w:ind w:firstLineChars="500" w:firstLine="1200"/>
        <w:rPr>
          <w:rFonts w:ascii="UD デジタル 教科書体 NP-B" w:eastAsia="UD デジタル 教科書体 NP-B" w:hAnsi="HG丸ｺﾞｼｯｸM-PRO"/>
          <w:sz w:val="24"/>
        </w:rPr>
      </w:pPr>
      <w:r w:rsidRPr="00F81FD6">
        <w:rPr>
          <w:rFonts w:ascii="UD デジタル 教科書体 NP-B" w:eastAsia="UD デジタル 教科書体 NP-B" w:hAnsi="HG丸ｺﾞｼｯｸM-PRO" w:hint="eastAsia"/>
          <w:sz w:val="24"/>
        </w:rPr>
        <w:t>※ブロックの方が</w:t>
      </w:r>
      <w:r w:rsidR="00561474">
        <w:rPr>
          <w:rFonts w:ascii="UD デジタル 教科書体 NP-B" w:eastAsia="UD デジタル 教科書体 NP-B" w:hAnsi="HG丸ｺﾞｼｯｸM-PRO" w:hint="eastAsia"/>
          <w:sz w:val="24"/>
        </w:rPr>
        <w:t>対象（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優先</w:t>
      </w:r>
      <w:r w:rsidR="00561474">
        <w:rPr>
          <w:rFonts w:ascii="UD デジタル 教科書体 NP-B" w:eastAsia="UD デジタル 教科書体 NP-B" w:hAnsi="HG丸ｺﾞｼｯｸM-PRO" w:hint="eastAsia"/>
          <w:sz w:val="24"/>
        </w:rPr>
        <w:t>）</w:t>
      </w:r>
      <w:r w:rsidRPr="00F81FD6">
        <w:rPr>
          <w:rFonts w:ascii="UD デジタル 教科書体 NP-B" w:eastAsia="UD デジタル 教科書体 NP-B" w:hAnsi="HG丸ｺﾞｼｯｸM-PRO" w:hint="eastAsia"/>
          <w:sz w:val="24"/>
        </w:rPr>
        <w:t>ですが、他県の方も申し込み可能です。</w:t>
      </w:r>
      <w:bookmarkEnd w:id="0"/>
    </w:p>
    <w:p w14:paraId="038BBAA4" w14:textId="77777777" w:rsidR="00561474" w:rsidRPr="00561474" w:rsidRDefault="00561474" w:rsidP="00561474">
      <w:pPr>
        <w:spacing w:line="0" w:lineRule="atLeast"/>
        <w:ind w:firstLineChars="650" w:firstLine="1040"/>
        <w:jc w:val="left"/>
        <w:rPr>
          <w:rFonts w:ascii="UD デジタル 教科書体 NP-B" w:eastAsia="UD デジタル 教科書体 NP-B" w:hAnsi="HG丸ｺﾞｼｯｸM-PRO"/>
          <w:sz w:val="16"/>
          <w:szCs w:val="16"/>
        </w:rPr>
      </w:pPr>
    </w:p>
    <w:p w14:paraId="6159A718" w14:textId="77777777" w:rsidR="007C7148" w:rsidRPr="002B007A" w:rsidRDefault="007C7148" w:rsidP="007C7148">
      <w:pPr>
        <w:spacing w:line="0" w:lineRule="atLeast"/>
        <w:rPr>
          <w:rFonts w:ascii="UD デジタル 教科書体 NP-B" w:eastAsia="UD デジタル 教科書体 NP-B" w:hAnsi="HG丸ｺﾞｼｯｸM-PRO"/>
          <w:sz w:val="24"/>
        </w:rPr>
      </w:pPr>
      <w:r>
        <w:rPr>
          <w:rFonts w:ascii="UD デジタル 教科書体 NP-B" w:eastAsia="UD デジタル 教科書体 NP-B" w:hAnsi="HG丸ｺﾞｼｯｸM-PRO" w:hint="eastAsia"/>
          <w:sz w:val="24"/>
        </w:rPr>
        <w:t>★マスク、フェースシールドの着用については、各自のご判断といたします。</w:t>
      </w:r>
    </w:p>
    <w:p w14:paraId="476C2F9E" w14:textId="77777777" w:rsidR="007C7148" w:rsidRDefault="007C7148" w:rsidP="007C7148">
      <w:pPr>
        <w:spacing w:line="0" w:lineRule="atLeast"/>
        <w:ind w:left="240" w:hangingChars="100" w:hanging="240"/>
        <w:rPr>
          <w:rFonts w:ascii="UD デジタル 教科書体 NP-B" w:eastAsia="UD デジタル 教科書体 NP-B" w:hAnsi="HG丸ｺﾞｼｯｸM-PRO"/>
          <w:sz w:val="24"/>
        </w:rPr>
      </w:pPr>
      <w:r>
        <w:rPr>
          <w:rFonts w:ascii="UD デジタル 教科書体 NP-B" w:eastAsia="UD デジタル 教科書体 NP-B" w:hAnsi="HG丸ｺﾞｼｯｸM-PRO" w:hint="eastAsia"/>
          <w:sz w:val="24"/>
        </w:rPr>
        <w:t>★各種感染症の拡大、天候等で急遽中止の場合は、士協会ＨＰに掲載しますのでご確認ください。ご不明な点は、日本手話通訳士協会までご連絡ください。（平日のみ）</w:t>
      </w:r>
    </w:p>
    <w:p w14:paraId="744615FF" w14:textId="77777777" w:rsidR="007C7148" w:rsidRDefault="007C7148" w:rsidP="007C7148">
      <w:pPr>
        <w:spacing w:line="0" w:lineRule="atLeast"/>
        <w:ind w:left="240" w:hangingChars="100" w:hanging="240"/>
        <w:rPr>
          <w:rFonts w:ascii="UD デジタル 教科書体 NP-B" w:eastAsia="UD デジタル 教科書体 NP-B" w:hAnsi="HG丸ｺﾞｼｯｸM-PRO"/>
          <w:sz w:val="24"/>
        </w:rPr>
      </w:pPr>
    </w:p>
    <w:p w14:paraId="053BD50A" w14:textId="3FC6D465" w:rsidR="00DC68CA" w:rsidRPr="007C7148" w:rsidRDefault="007C7148" w:rsidP="007C7148">
      <w:pPr>
        <w:spacing w:line="0" w:lineRule="atLeast"/>
        <w:ind w:firstLineChars="200" w:firstLine="560"/>
        <w:rPr>
          <w:rFonts w:ascii="UD デジタル 教科書体 NP-B" w:eastAsia="UD デジタル 教科書体 NP-B" w:hAnsi="HG丸ｺﾞｼｯｸM-PRO"/>
          <w:b/>
          <w:bCs/>
          <w:sz w:val="28"/>
          <w:szCs w:val="28"/>
        </w:rPr>
      </w:pPr>
      <w:r>
        <w:rPr>
          <w:rFonts w:ascii="UD デジタル 教科書体 NP-B" w:eastAsia="UD デジタル 教科書体 NP-B" w:hAnsi="HG丸ｺﾞｼｯｸM-PRO" w:hint="eastAsia"/>
          <w:b/>
          <w:bCs/>
          <w:sz w:val="28"/>
          <w:szCs w:val="28"/>
        </w:rPr>
        <w:t>日本手話通訳士協会事務所：ＴＥＬ　０３－６９０６－８３６０</w:t>
      </w:r>
    </w:p>
    <w:sectPr w:rsidR="00DC68CA" w:rsidRPr="007C7148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D6D7" w14:textId="77777777" w:rsidR="00A81E2F" w:rsidRDefault="00A81E2F" w:rsidP="00C50757">
      <w:r>
        <w:separator/>
      </w:r>
    </w:p>
  </w:endnote>
  <w:endnote w:type="continuationSeparator" w:id="0">
    <w:p w14:paraId="6E4471F8" w14:textId="77777777" w:rsidR="00A81E2F" w:rsidRDefault="00A81E2F" w:rsidP="00C5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4F8E" w14:textId="77777777" w:rsidR="00A81E2F" w:rsidRDefault="00A81E2F" w:rsidP="00C50757">
      <w:r>
        <w:separator/>
      </w:r>
    </w:p>
  </w:footnote>
  <w:footnote w:type="continuationSeparator" w:id="0">
    <w:p w14:paraId="74730D35" w14:textId="77777777" w:rsidR="00A81E2F" w:rsidRDefault="00A81E2F" w:rsidP="00C50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231"/>
    <w:multiLevelType w:val="hybridMultilevel"/>
    <w:tmpl w:val="55F04E3E"/>
    <w:lvl w:ilvl="0" w:tplc="F8822788">
      <w:start w:val="3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0014B7"/>
    <w:multiLevelType w:val="hybridMultilevel"/>
    <w:tmpl w:val="8A1AA642"/>
    <w:lvl w:ilvl="0" w:tplc="EC3C5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6632297">
    <w:abstractNumId w:val="1"/>
  </w:num>
  <w:num w:numId="2" w16cid:durableId="72502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B4F"/>
    <w:rsid w:val="0000113F"/>
    <w:rsid w:val="00027D51"/>
    <w:rsid w:val="000626E5"/>
    <w:rsid w:val="00073DFC"/>
    <w:rsid w:val="000766C3"/>
    <w:rsid w:val="000A67A2"/>
    <w:rsid w:val="000A6E08"/>
    <w:rsid w:val="000B44EB"/>
    <w:rsid w:val="000D5F9D"/>
    <w:rsid w:val="00102F8A"/>
    <w:rsid w:val="001118F2"/>
    <w:rsid w:val="00113D51"/>
    <w:rsid w:val="001178CB"/>
    <w:rsid w:val="00146354"/>
    <w:rsid w:val="00152479"/>
    <w:rsid w:val="0018380F"/>
    <w:rsid w:val="00193391"/>
    <w:rsid w:val="001C2CE8"/>
    <w:rsid w:val="001D266D"/>
    <w:rsid w:val="001E4854"/>
    <w:rsid w:val="001E4B2C"/>
    <w:rsid w:val="001E7479"/>
    <w:rsid w:val="001F15CB"/>
    <w:rsid w:val="00203598"/>
    <w:rsid w:val="00213762"/>
    <w:rsid w:val="00240A25"/>
    <w:rsid w:val="00274697"/>
    <w:rsid w:val="00277B90"/>
    <w:rsid w:val="00285216"/>
    <w:rsid w:val="0029571F"/>
    <w:rsid w:val="002A7628"/>
    <w:rsid w:val="002B2D45"/>
    <w:rsid w:val="002B57A8"/>
    <w:rsid w:val="002C17C7"/>
    <w:rsid w:val="002C4412"/>
    <w:rsid w:val="002E01D0"/>
    <w:rsid w:val="002E675A"/>
    <w:rsid w:val="002F7B33"/>
    <w:rsid w:val="00303417"/>
    <w:rsid w:val="00313A9E"/>
    <w:rsid w:val="00320DED"/>
    <w:rsid w:val="00327188"/>
    <w:rsid w:val="0033089B"/>
    <w:rsid w:val="00330B41"/>
    <w:rsid w:val="0033603F"/>
    <w:rsid w:val="003477B7"/>
    <w:rsid w:val="0035503A"/>
    <w:rsid w:val="00356B65"/>
    <w:rsid w:val="00374115"/>
    <w:rsid w:val="003751B9"/>
    <w:rsid w:val="00377D77"/>
    <w:rsid w:val="003879C3"/>
    <w:rsid w:val="003A667A"/>
    <w:rsid w:val="003B1D81"/>
    <w:rsid w:val="003C1D59"/>
    <w:rsid w:val="003C2ED9"/>
    <w:rsid w:val="003E42B8"/>
    <w:rsid w:val="003F04B7"/>
    <w:rsid w:val="003F191C"/>
    <w:rsid w:val="00454344"/>
    <w:rsid w:val="004C28D5"/>
    <w:rsid w:val="00503079"/>
    <w:rsid w:val="00507BC3"/>
    <w:rsid w:val="00522888"/>
    <w:rsid w:val="00534F9E"/>
    <w:rsid w:val="00537631"/>
    <w:rsid w:val="00561474"/>
    <w:rsid w:val="005802EA"/>
    <w:rsid w:val="0059307D"/>
    <w:rsid w:val="005C6284"/>
    <w:rsid w:val="005D17EA"/>
    <w:rsid w:val="005D2372"/>
    <w:rsid w:val="005D3A91"/>
    <w:rsid w:val="005D6B22"/>
    <w:rsid w:val="005E3270"/>
    <w:rsid w:val="005F3E4D"/>
    <w:rsid w:val="006313D6"/>
    <w:rsid w:val="00663298"/>
    <w:rsid w:val="006648C6"/>
    <w:rsid w:val="006816C7"/>
    <w:rsid w:val="00683D9C"/>
    <w:rsid w:val="00693D5A"/>
    <w:rsid w:val="006968B5"/>
    <w:rsid w:val="006968F0"/>
    <w:rsid w:val="006975FE"/>
    <w:rsid w:val="006A43F1"/>
    <w:rsid w:val="006F56D9"/>
    <w:rsid w:val="0071594E"/>
    <w:rsid w:val="00722D8E"/>
    <w:rsid w:val="0073336D"/>
    <w:rsid w:val="0073470A"/>
    <w:rsid w:val="00737A04"/>
    <w:rsid w:val="007C7148"/>
    <w:rsid w:val="007D11F2"/>
    <w:rsid w:val="007E2EC7"/>
    <w:rsid w:val="00800819"/>
    <w:rsid w:val="008012F9"/>
    <w:rsid w:val="00803C7B"/>
    <w:rsid w:val="0081779C"/>
    <w:rsid w:val="00817B4A"/>
    <w:rsid w:val="00841395"/>
    <w:rsid w:val="00856119"/>
    <w:rsid w:val="00880BC5"/>
    <w:rsid w:val="008E42B7"/>
    <w:rsid w:val="009007BA"/>
    <w:rsid w:val="00905D77"/>
    <w:rsid w:val="00920A8E"/>
    <w:rsid w:val="00931B15"/>
    <w:rsid w:val="00934C87"/>
    <w:rsid w:val="009362C4"/>
    <w:rsid w:val="00942B5C"/>
    <w:rsid w:val="00957879"/>
    <w:rsid w:val="00962526"/>
    <w:rsid w:val="0096373E"/>
    <w:rsid w:val="00964351"/>
    <w:rsid w:val="00967117"/>
    <w:rsid w:val="009D3117"/>
    <w:rsid w:val="009E4D52"/>
    <w:rsid w:val="009F172D"/>
    <w:rsid w:val="00A10EE8"/>
    <w:rsid w:val="00A34012"/>
    <w:rsid w:val="00A54AF7"/>
    <w:rsid w:val="00A54B4F"/>
    <w:rsid w:val="00A60139"/>
    <w:rsid w:val="00A775C4"/>
    <w:rsid w:val="00A81E2F"/>
    <w:rsid w:val="00A855CC"/>
    <w:rsid w:val="00AC23C8"/>
    <w:rsid w:val="00AD2443"/>
    <w:rsid w:val="00B0468D"/>
    <w:rsid w:val="00B06D92"/>
    <w:rsid w:val="00B5246A"/>
    <w:rsid w:val="00B56534"/>
    <w:rsid w:val="00B817BF"/>
    <w:rsid w:val="00B94D74"/>
    <w:rsid w:val="00BB0621"/>
    <w:rsid w:val="00BD476C"/>
    <w:rsid w:val="00BE7677"/>
    <w:rsid w:val="00C03FE4"/>
    <w:rsid w:val="00C10DD0"/>
    <w:rsid w:val="00C322E9"/>
    <w:rsid w:val="00C35DE0"/>
    <w:rsid w:val="00C413E7"/>
    <w:rsid w:val="00C50757"/>
    <w:rsid w:val="00C61BAB"/>
    <w:rsid w:val="00C66183"/>
    <w:rsid w:val="00C85A7A"/>
    <w:rsid w:val="00CA248F"/>
    <w:rsid w:val="00CA2915"/>
    <w:rsid w:val="00CF1332"/>
    <w:rsid w:val="00D255E3"/>
    <w:rsid w:val="00D44B84"/>
    <w:rsid w:val="00D64BBC"/>
    <w:rsid w:val="00D6601C"/>
    <w:rsid w:val="00D713B6"/>
    <w:rsid w:val="00D72C05"/>
    <w:rsid w:val="00DA007E"/>
    <w:rsid w:val="00DA0CEB"/>
    <w:rsid w:val="00DB7B4F"/>
    <w:rsid w:val="00DC5819"/>
    <w:rsid w:val="00DC68CA"/>
    <w:rsid w:val="00E357E0"/>
    <w:rsid w:val="00E81741"/>
    <w:rsid w:val="00E90091"/>
    <w:rsid w:val="00EA0BA0"/>
    <w:rsid w:val="00EA0BFE"/>
    <w:rsid w:val="00EA776B"/>
    <w:rsid w:val="00EB6CD2"/>
    <w:rsid w:val="00ED095B"/>
    <w:rsid w:val="00ED2F4D"/>
    <w:rsid w:val="00F068C0"/>
    <w:rsid w:val="00F149DC"/>
    <w:rsid w:val="00F20CCA"/>
    <w:rsid w:val="00F24D26"/>
    <w:rsid w:val="00F62DE7"/>
    <w:rsid w:val="00F64231"/>
    <w:rsid w:val="00F81FD6"/>
    <w:rsid w:val="00F85E68"/>
    <w:rsid w:val="00F93E4C"/>
    <w:rsid w:val="00FB0DF9"/>
    <w:rsid w:val="00FB3889"/>
    <w:rsid w:val="00FB5FA5"/>
    <w:rsid w:val="00FC31A1"/>
    <w:rsid w:val="00FC7BED"/>
    <w:rsid w:val="00FD48E9"/>
    <w:rsid w:val="00FE3564"/>
    <w:rsid w:val="00FF4C85"/>
    <w:rsid w:val="1504055C"/>
    <w:rsid w:val="428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3A3FC0"/>
  <w15:docId w15:val="{D7486B70-5916-412A-B378-82829F27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uiPriority w:val="99"/>
    <w:semiHidden/>
    <w:unhideWhenUsed/>
    <w:pPr>
      <w:jc w:val="left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ヘッダ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qFormat/>
    <w:rPr>
      <w:rFonts w:ascii="Century" w:eastAsia="ＭＳ 明朝" w:hAnsi="Century" w:cs="Times New Roman"/>
      <w:szCs w:val="24"/>
    </w:rPr>
  </w:style>
  <w:style w:type="paragraph" w:customStyle="1" w:styleId="a9">
    <w:name w:val="タイトル"/>
    <w:basedOn w:val="a"/>
    <w:next w:val="a"/>
    <w:link w:val="aa"/>
    <w:uiPriority w:val="1"/>
    <w:qFormat/>
    <w:pPr>
      <w:widowControl/>
      <w:spacing w:line="180" w:lineRule="auto"/>
      <w:ind w:left="-74"/>
      <w:contextualSpacing/>
      <w:jc w:val="left"/>
    </w:pPr>
    <w:rPr>
      <w:rFonts w:asciiTheme="majorHAnsi" w:eastAsia="Meiryo UI" w:hAnsiTheme="majorHAnsi" w:cstheme="majorBidi"/>
      <w:b/>
      <w:caps/>
      <w:color w:val="404040" w:themeColor="text1" w:themeTint="BF"/>
      <w:kern w:val="28"/>
      <w:sz w:val="160"/>
      <w:szCs w:val="20"/>
    </w:rPr>
  </w:style>
  <w:style w:type="character" w:customStyle="1" w:styleId="aa">
    <w:name w:val="タイトルの文字"/>
    <w:basedOn w:val="a0"/>
    <w:link w:val="a9"/>
    <w:uiPriority w:val="1"/>
    <w:qFormat/>
    <w:rPr>
      <w:rFonts w:asciiTheme="majorHAnsi" w:eastAsia="Meiryo UI" w:hAnsiTheme="majorHAnsi" w:cstheme="majorBidi"/>
      <w:b/>
      <w:caps/>
      <w:color w:val="404040" w:themeColor="text1" w:themeTint="BF"/>
      <w:kern w:val="28"/>
      <w:sz w:val="160"/>
      <w:szCs w:val="20"/>
    </w:rPr>
  </w:style>
  <w:style w:type="paragraph" w:customStyle="1" w:styleId="ab">
    <w:name w:val="イベントの見出し"/>
    <w:basedOn w:val="a"/>
    <w:uiPriority w:val="1"/>
    <w:qFormat/>
    <w:pPr>
      <w:widowControl/>
      <w:spacing w:before="360" w:line="216" w:lineRule="auto"/>
      <w:jc w:val="left"/>
    </w:pPr>
    <w:rPr>
      <w:rFonts w:asciiTheme="majorHAnsi" w:eastAsia="Meiryo UI" w:hAnsiTheme="majorHAnsi" w:cstheme="majorBidi"/>
      <w:b/>
      <w:caps/>
      <w:color w:val="4F81BD" w:themeColor="accent1"/>
      <w:sz w:val="48"/>
      <w:szCs w:val="20"/>
    </w:rPr>
  </w:style>
  <w:style w:type="paragraph" w:customStyle="1" w:styleId="ac">
    <w:name w:val="イベント情報"/>
    <w:basedOn w:val="a"/>
    <w:uiPriority w:val="1"/>
    <w:qFormat/>
    <w:pPr>
      <w:widowControl/>
      <w:spacing w:before="20" w:line="180" w:lineRule="auto"/>
      <w:contextualSpacing/>
      <w:jc w:val="left"/>
    </w:pPr>
    <w:rPr>
      <w:rFonts w:asciiTheme="minorHAnsi" w:eastAsia="Meiryo UI" w:hAnsiTheme="minorHAnsi" w:cstheme="minorBidi"/>
      <w:b/>
      <w:color w:val="404040" w:themeColor="text1" w:themeTint="BF"/>
      <w:sz w:val="76"/>
      <w:szCs w:val="20"/>
    </w:rPr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e">
    <w:name w:val="List Paragraph"/>
    <w:basedOn w:val="a"/>
    <w:uiPriority w:val="99"/>
    <w:rsid w:val="00BB06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j-syuwatuyakusi@crocus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日本手話通訳士協会　ノート１</dc:creator>
  <cp:lastModifiedBy>一 酒井</cp:lastModifiedBy>
  <cp:revision>2</cp:revision>
  <cp:lastPrinted>2022-06-09T14:33:00Z</cp:lastPrinted>
  <dcterms:created xsi:type="dcterms:W3CDTF">2023-10-20T09:53:00Z</dcterms:created>
  <dcterms:modified xsi:type="dcterms:W3CDTF">2023-10-20T09:53:00Z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