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C1F8" w14:textId="72EB77FE" w:rsidR="00964351" w:rsidRDefault="00B06D92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A6359" wp14:editId="73D6571D">
                <wp:simplePos x="0" y="0"/>
                <wp:positionH relativeFrom="column">
                  <wp:posOffset>183515</wp:posOffset>
                </wp:positionH>
                <wp:positionV relativeFrom="paragraph">
                  <wp:posOffset>15875</wp:posOffset>
                </wp:positionV>
                <wp:extent cx="4438650" cy="428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EEBF" w14:textId="41F310C4" w:rsidR="00964351" w:rsidRDefault="00B06D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202</w:t>
                            </w:r>
                            <w:r w:rsidR="008008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1E7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D2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三団体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政見放送研修会ｉｎ</w:t>
                            </w:r>
                            <w:r w:rsidR="003F19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三重</w:t>
                            </w:r>
                            <w:r w:rsidR="001D2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6359" id="正方形/長方形 3" o:spid="_x0000_s1026" style="position:absolute;left:0;text-align:left;margin-left:14.45pt;margin-top:1.25pt;width:34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" fillcolor="white [3201]" strokecolor="#f79646 [3209]" strokeweight="2pt">
                <v:textbox>
                  <w:txbxContent>
                    <w:p w14:paraId="7F2EEEBF" w14:textId="41F310C4" w:rsidR="00964351" w:rsidRDefault="00B06D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202</w:t>
                      </w:r>
                      <w:r w:rsidR="008008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1E74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1D26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三団体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政見放送研修会ｉｎ</w:t>
                      </w:r>
                      <w:r w:rsidR="003F19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三重</w:t>
                      </w:r>
                      <w:r w:rsidR="001D26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bdr w:val="single" w:sz="4" w:space="0" w:color="auto"/>
        </w:rPr>
        <w:t xml:space="preserve">　　　　　　　　　　　　　　　　　　　　　　　　</w:t>
      </w:r>
    </w:p>
    <w:p w14:paraId="15DDE228" w14:textId="77777777" w:rsidR="00800819" w:rsidRDefault="00800819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</w:p>
    <w:p w14:paraId="35A211A6" w14:textId="77777777" w:rsidR="00964351" w:rsidRDefault="00964351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18"/>
          <w:szCs w:val="18"/>
          <w:bdr w:val="single" w:sz="4" w:space="0" w:color="auto"/>
        </w:rPr>
      </w:pPr>
    </w:p>
    <w:p w14:paraId="01A579D6" w14:textId="54E511DF" w:rsidR="00964351" w:rsidRDefault="00B06D92">
      <w:pPr>
        <w:spacing w:line="0" w:lineRule="atLeast"/>
        <w:ind w:firstLineChars="100" w:firstLine="321"/>
        <w:rPr>
          <w:rFonts w:asciiTheme="minorEastAsia" w:eastAsiaTheme="minorEastAsia" w:hAnsiTheme="minorEastAsia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申込内容をメール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にて送信してください。　　　　　　　　　　　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</w:p>
    <w:p w14:paraId="443FAEE7" w14:textId="519B8AC9" w:rsidR="00964351" w:rsidRPr="00B06D92" w:rsidRDefault="00B06D92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06D92">
        <w:rPr>
          <w:rFonts w:ascii="HG丸ｺﾞｼｯｸM-PRO" w:eastAsia="HG丸ｺﾞｼｯｸM-PRO" w:hAnsi="HG丸ｺﾞｼｯｸM-PRO" w:hint="eastAsia"/>
          <w:b/>
          <w:sz w:val="24"/>
        </w:rPr>
        <w:t>ＦＡＸでのお申し込みは受付けておりません。</w:t>
      </w:r>
    </w:p>
    <w:p w14:paraId="5A25BB8B" w14:textId="77777777" w:rsidR="00964351" w:rsidRPr="0033089B" w:rsidRDefault="00964351">
      <w:pPr>
        <w:spacing w:line="0" w:lineRule="atLeast"/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14:paraId="7498B0D0" w14:textId="0328BCDB" w:rsidR="00964351" w:rsidRDefault="00B06D92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下記にご記入の上、メール添付でお申込みいただくか、難しい方は下記の①～</w:t>
      </w:r>
      <w:r w:rsidR="00534F9E">
        <w:rPr>
          <w:rFonts w:ascii="HG丸ｺﾞｼｯｸM-PRO" w:eastAsia="HG丸ｺﾞｼｯｸM-PRO" w:hAnsi="HG丸ｺﾞｼｯｸM-PRO" w:hint="eastAsia"/>
          <w:b/>
          <w:sz w:val="24"/>
        </w:rPr>
        <w:t>⑥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までをメール本文に記載してお送りください。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                                  </w:t>
      </w:r>
    </w:p>
    <w:p w14:paraId="20C41C4B" w14:textId="77777777" w:rsidR="00964351" w:rsidRDefault="00964351">
      <w:pPr>
        <w:spacing w:line="0" w:lineRule="atLeast"/>
        <w:rPr>
          <w:rFonts w:asciiTheme="minorEastAsia" w:eastAsiaTheme="minorEastAsia" w:hAnsiTheme="minorEastAsia"/>
          <w:b/>
          <w:sz w:val="16"/>
          <w:szCs w:val="16"/>
        </w:rPr>
      </w:pPr>
    </w:p>
    <w:p w14:paraId="1E7E1F1F" w14:textId="77777777" w:rsidR="00964351" w:rsidRDefault="00B06D92">
      <w:pPr>
        <w:spacing w:line="0" w:lineRule="atLeast"/>
        <w:ind w:firstLineChars="300" w:firstLine="723"/>
        <w:rPr>
          <w:rStyle w:val="a7"/>
          <w:rFonts w:asciiTheme="minorEastAsia" w:eastAsiaTheme="minorEastAsia" w:hAnsiTheme="minorEastAsia"/>
          <w:color w:val="3A65BB"/>
          <w:sz w:val="16"/>
          <w:szCs w:val="16"/>
          <w:u w:val="none"/>
        </w:rPr>
      </w:pPr>
      <w:r>
        <w:rPr>
          <w:rFonts w:asciiTheme="minorEastAsia" w:eastAsiaTheme="minorEastAsia" w:hAnsiTheme="minorEastAsia" w:hint="eastAsia"/>
          <w:b/>
          <w:sz w:val="24"/>
        </w:rPr>
        <w:t>メールアドレス：</w:t>
      </w:r>
      <w:hyperlink r:id="rId5" w:history="1">
        <w:r w:rsidRPr="00C35DE0">
          <w:rPr>
            <w:rStyle w:val="a7"/>
            <w:rFonts w:asciiTheme="minorEastAsia" w:eastAsiaTheme="minorEastAsia" w:hAnsiTheme="minorEastAsia"/>
            <w:b/>
            <w:bCs/>
            <w:color w:val="auto"/>
            <w:sz w:val="32"/>
            <w:szCs w:val="32"/>
          </w:rPr>
          <w:t>j-syuwatuyakusi@crocus.ocn.ne.jp</w:t>
        </w:r>
      </w:hyperlink>
      <w:r>
        <w:rPr>
          <w:rStyle w:val="a7"/>
          <w:rFonts w:asciiTheme="minorEastAsia" w:eastAsiaTheme="minorEastAsia" w:hAnsiTheme="minorEastAsia" w:hint="eastAsia"/>
          <w:color w:val="3A65BB"/>
          <w:sz w:val="32"/>
          <w:szCs w:val="32"/>
          <w:u w:val="none"/>
        </w:rPr>
        <w:t xml:space="preserve">　　</w:t>
      </w:r>
    </w:p>
    <w:p w14:paraId="677CB2BD" w14:textId="77777777" w:rsidR="00964351" w:rsidRDefault="00964351">
      <w:pPr>
        <w:spacing w:line="0" w:lineRule="atLeast"/>
        <w:ind w:firstLineChars="300" w:firstLine="480"/>
        <w:rPr>
          <w:rStyle w:val="a7"/>
          <w:rFonts w:asciiTheme="minorEastAsia" w:eastAsiaTheme="minorEastAsia" w:hAnsiTheme="minorEastAsia"/>
          <w:color w:val="3A65BB"/>
          <w:sz w:val="16"/>
          <w:szCs w:val="16"/>
        </w:rPr>
      </w:pPr>
    </w:p>
    <w:p w14:paraId="35E1EBA1" w14:textId="77777777" w:rsidR="00964351" w:rsidRDefault="00B06D92">
      <w:pPr>
        <w:spacing w:line="0" w:lineRule="atLeast"/>
        <w:jc w:val="center"/>
        <w:rPr>
          <w:rStyle w:val="a7"/>
          <w:rFonts w:asciiTheme="minorEastAsia" w:eastAsiaTheme="minorEastAsia" w:hAnsiTheme="minorEastAsia"/>
          <w:color w:val="3A65BB"/>
          <w:sz w:val="18"/>
          <w:szCs w:val="18"/>
        </w:rPr>
      </w:pPr>
      <w:r>
        <w:rPr>
          <w:rFonts w:asciiTheme="minorEastAsia" w:eastAsiaTheme="minorEastAsia" w:hAnsiTheme="minorEastAsia"/>
          <w:noProof/>
          <w:color w:val="3A65BB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A5DE0" wp14:editId="3864FD74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305550" cy="23241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133A" w14:textId="7125504A" w:rsidR="00964351" w:rsidRDefault="0080081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1E7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B06D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D2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三団体</w:t>
                            </w:r>
                            <w:r w:rsidR="00B06D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政見放送研修会ｉｎ</w:t>
                            </w:r>
                            <w:r w:rsidR="003F19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三重</w:t>
                            </w:r>
                            <w:r w:rsidR="00B06D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に申し込みます</w:t>
                            </w:r>
                          </w:p>
                          <w:p w14:paraId="226D8E3C" w14:textId="38E86F23" w:rsidR="00964351" w:rsidRDefault="00B06D92" w:rsidP="009362C4">
                            <w:pPr>
                              <w:spacing w:line="280" w:lineRule="exact"/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 w:rsidR="000D5F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5FF65881" w14:textId="5FEA41BA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 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（士協会会員・非会員）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8AE3C5C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F4E53B1" w14:textId="1EA9416F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試験合格年度　　 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 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登録番号　　　　　　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AED5E9B" w14:textId="77777777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F5327B8" w14:textId="5CDA74C6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住所（〒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―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）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 </w:t>
                            </w:r>
                          </w:p>
                          <w:p w14:paraId="5427754A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CB819C" w14:textId="2676B3CE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237FC77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8DD1CF3" w14:textId="7C8386E2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ＴＥＬ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D5F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0D5F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（緊急時また当日連絡ができる携帯電話番号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14:paraId="15AC6735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20006F7" w14:textId="77777777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617F9BD" w14:textId="77777777" w:rsidR="00964351" w:rsidRDefault="00964351">
                            <w:pPr>
                              <w:spacing w:line="28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D4907F" w14:textId="77777777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ＴＥＬ　　　　　　　　</w:t>
                            </w:r>
                          </w:p>
                          <w:p w14:paraId="75B7FA87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E12F532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55509D" w14:textId="77777777" w:rsidR="00964351" w:rsidRDefault="00964351">
                            <w:pPr>
                              <w:ind w:firstLineChars="200" w:firstLine="640"/>
                              <w:rPr>
                                <w:rStyle w:val="a7"/>
                                <w:rFonts w:asciiTheme="minorEastAsia" w:eastAsiaTheme="minorEastAsia" w:hAnsiTheme="minorEastAsia"/>
                                <w:color w:val="3A65BB"/>
                                <w:sz w:val="32"/>
                                <w:szCs w:val="32"/>
                              </w:rPr>
                            </w:pPr>
                          </w:p>
                          <w:p w14:paraId="6C025B84" w14:textId="77777777" w:rsidR="00964351" w:rsidRDefault="00964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A5DE0" id="四角形: 角を丸くする 4" o:spid="_x0000_s1027" style="position:absolute;left:0;text-align:left;margin-left:0;margin-top:7.95pt;width:496.5pt;height:18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" fillcolor="white [3201]" strokecolor="#f79646 [3209]" strokeweight="2pt">
                <v:textbox>
                  <w:txbxContent>
                    <w:p w14:paraId="708B133A" w14:textId="7125504A" w:rsidR="00964351" w:rsidRDefault="0080081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2021</w:t>
                      </w:r>
                      <w:r w:rsidR="001E74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B06D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D2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三団体</w:t>
                      </w:r>
                      <w:r w:rsidR="00B06D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政見放送研修会ｉｎ</w:t>
                      </w:r>
                      <w:r w:rsidR="003F191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三重</w:t>
                      </w:r>
                      <w:r w:rsidR="00B06D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に申し込みます</w:t>
                      </w:r>
                    </w:p>
                    <w:p w14:paraId="226D8E3C" w14:textId="38E86F23" w:rsidR="00964351" w:rsidRDefault="00B06D92" w:rsidP="009362C4">
                      <w:pPr>
                        <w:spacing w:line="280" w:lineRule="exact"/>
                        <w:ind w:firstLineChars="150" w:firstLine="27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ふりがな</w:t>
                      </w:r>
                      <w:r w:rsidR="000D5F9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5FF65881" w14:textId="5FEA41BA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 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（士協会会員・非会員）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8AE3C5C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F4E53B1" w14:textId="1EA9416F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試験合格年度　　 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 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登録番号　　　　　　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3089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AED5E9B" w14:textId="77777777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F5327B8" w14:textId="5CDA74C6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住所（〒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―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）　　　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 </w:t>
                      </w:r>
                    </w:p>
                    <w:p w14:paraId="5427754A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08CB819C" w14:textId="2676B3CE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237FC77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8DD1CF3" w14:textId="7C8386E2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ＴＥＬ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D5F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0D5F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    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（緊急時また当日連絡ができる携帯電話番号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14:paraId="15AC6735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20006F7" w14:textId="77777777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617F9BD" w14:textId="77777777" w:rsidR="00964351" w:rsidRDefault="00964351">
                      <w:pPr>
                        <w:spacing w:line="28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00D4907F" w14:textId="77777777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ＴＥＬ　　　　　　　　</w:t>
                      </w:r>
                    </w:p>
                    <w:p w14:paraId="75B7FA87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E12F532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2855509D" w14:textId="77777777" w:rsidR="00964351" w:rsidRDefault="00964351">
                      <w:pPr>
                        <w:ind w:firstLineChars="200" w:firstLine="640"/>
                        <w:rPr>
                          <w:rStyle w:val="a7"/>
                          <w:rFonts w:asciiTheme="minorEastAsia" w:eastAsiaTheme="minorEastAsia" w:hAnsiTheme="minorEastAsia"/>
                          <w:color w:val="3A65BB"/>
                          <w:sz w:val="32"/>
                          <w:szCs w:val="32"/>
                        </w:rPr>
                      </w:pPr>
                    </w:p>
                    <w:p w14:paraId="6C025B84" w14:textId="77777777" w:rsidR="00964351" w:rsidRDefault="009643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1959B4" w14:textId="63F6F867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62931C8A" w14:textId="7DD4C191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40BAC548" w14:textId="77777777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582F2B41" w14:textId="77777777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249B3D1F" w14:textId="77777777" w:rsidR="00964351" w:rsidRDefault="00964351">
      <w:pPr>
        <w:spacing w:line="276" w:lineRule="auto"/>
        <w:rPr>
          <w:rStyle w:val="a7"/>
          <w:rFonts w:asciiTheme="minorEastAsia" w:eastAsiaTheme="minorEastAsia" w:hAnsiTheme="minorEastAsia"/>
          <w:color w:val="3A65BB"/>
          <w:sz w:val="16"/>
          <w:szCs w:val="16"/>
        </w:rPr>
      </w:pPr>
    </w:p>
    <w:p w14:paraId="7284A64D" w14:textId="77777777" w:rsidR="00964351" w:rsidRDefault="0096435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65ECC238" w14:textId="77777777" w:rsidR="00964351" w:rsidRDefault="00B06D92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◎士協会事務所から受付番号を入れてメールにて返信します。</w:t>
      </w:r>
    </w:p>
    <w:p w14:paraId="46E3CE10" w14:textId="77777777" w:rsidR="00964351" w:rsidRDefault="00B06D92">
      <w:pPr>
        <w:spacing w:line="0" w:lineRule="atLeast"/>
        <w:ind w:firstLineChars="450" w:firstLine="10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(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数日たっても返信がない場合、士協会事務所までお問い合わせ下さい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)</w:t>
      </w:r>
    </w:p>
    <w:p w14:paraId="2C650EFC" w14:textId="7C9595BD" w:rsidR="00964351" w:rsidRDefault="00B06D92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◎ 定員は</w:t>
      </w:r>
      <w:r w:rsidR="00313A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４</w:t>
      </w:r>
      <w:r w:rsidR="00027D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名です。定員になり次第締め切ります。</w:t>
      </w:r>
    </w:p>
    <w:p w14:paraId="3BFCA4DA" w14:textId="119E6D0C" w:rsidR="00964351" w:rsidRDefault="001D26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D902A" wp14:editId="3D025D29">
                <wp:simplePos x="0" y="0"/>
                <wp:positionH relativeFrom="margin">
                  <wp:posOffset>126365</wp:posOffset>
                </wp:positionH>
                <wp:positionV relativeFrom="paragraph">
                  <wp:posOffset>122554</wp:posOffset>
                </wp:positionV>
                <wp:extent cx="6286500" cy="86677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0A9FC" w14:textId="2CA2AE45" w:rsidR="00964351" w:rsidRDefault="00B06D9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59AD13" wp14:editId="23862D85">
                                  <wp:extent cx="714375" cy="600075"/>
                                  <wp:effectExtent l="0" t="0" r="0" b="0"/>
                                  <wp:docPr id="5" name="図 5" descr="机 単色塗りつぶ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机 単色塗りつぶし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あなたの受付番号は　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番です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3308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月　　日受付）</w:t>
                            </w:r>
                          </w:p>
                          <w:p w14:paraId="3716060F" w14:textId="77777777" w:rsidR="00964351" w:rsidRDefault="00964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D902A" id="四角形: 角を丸くする 9" o:spid="_x0000_s1028" style="position:absolute;left:0;text-align:left;margin-left:9.95pt;margin-top:9.65pt;width:495pt;height:68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" fillcolor="white [3201]" strokecolor="#f79646 [3209]" strokeweight="2pt">
                <v:textbox>
                  <w:txbxContent>
                    <w:p w14:paraId="43D0A9FC" w14:textId="2CA2AE45" w:rsidR="00964351" w:rsidRDefault="00B06D9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459AD13" wp14:editId="23862D85">
                            <wp:extent cx="714375" cy="600075"/>
                            <wp:effectExtent l="0" t="0" r="0" b="0"/>
                            <wp:docPr id="5" name="図 5" descr="机 単色塗りつぶ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机 単色塗りつぶし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あなたの受付番号は　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番です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3308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月　　日受付）</w:t>
                      </w:r>
                    </w:p>
                    <w:p w14:paraId="3716060F" w14:textId="77777777" w:rsidR="00964351" w:rsidRDefault="009643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4D07B9" w14:textId="77777777" w:rsidR="00964351" w:rsidRDefault="0096435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42E3DD1" w14:textId="77777777" w:rsidR="00964351" w:rsidRDefault="0096435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6D064D32" w14:textId="77777777" w:rsidR="00964351" w:rsidRDefault="00B06D92">
      <w:pPr>
        <w:spacing w:line="0" w:lineRule="atLeast"/>
        <w:ind w:right="-23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8E05" wp14:editId="1F6E3175">
                <wp:simplePos x="0" y="0"/>
                <wp:positionH relativeFrom="column">
                  <wp:posOffset>1186815</wp:posOffset>
                </wp:positionH>
                <wp:positionV relativeFrom="paragraph">
                  <wp:posOffset>7553325</wp:posOffset>
                </wp:positionV>
                <wp:extent cx="2413635" cy="263525"/>
                <wp:effectExtent l="0" t="0" r="5715" b="31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2836C840" w14:textId="77777777" w:rsidR="00964351" w:rsidRDefault="00B06D92">
                            <w:pPr>
                              <w:ind w:firstLineChars="49" w:firstLine="11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D8E05" id="角丸四角形 16" o:spid="_x0000_s1029" style="position:absolute;left:0;text-align:left;margin-left:93.45pt;margin-top:594.75pt;width:190.0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">
                <v:textbox inset="5.85pt,.7pt,5.85pt,.7pt">
                  <w:txbxContent>
                    <w:p w14:paraId="2836C840" w14:textId="77777777" w:rsidR="00964351" w:rsidRDefault="00B06D92">
                      <w:pPr>
                        <w:ind w:firstLineChars="49" w:firstLine="118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 xml:space="preserve">　　　　　　　　　　　　　　　　　　　　　　　　　　　　　　　　　　</w:t>
      </w:r>
    </w:p>
    <w:p w14:paraId="24368311" w14:textId="77777777" w:rsidR="001D266D" w:rsidRDefault="001D266D" w:rsidP="001D266D">
      <w:pPr>
        <w:spacing w:line="400" w:lineRule="exact"/>
        <w:ind w:firstLineChars="1100" w:firstLine="2209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2CD607E2" w14:textId="244FCB49" w:rsidR="00964351" w:rsidRDefault="00B06D92" w:rsidP="001D266D">
      <w:pPr>
        <w:spacing w:line="400" w:lineRule="exact"/>
        <w:ind w:firstLineChars="1100" w:firstLine="3534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～　今年度開催予定　～</w:t>
      </w:r>
    </w:p>
    <w:p w14:paraId="29F93ED2" w14:textId="5B812CA5" w:rsidR="00964351" w:rsidRPr="0033089B" w:rsidRDefault="00B06D92">
      <w:pPr>
        <w:spacing w:line="400" w:lineRule="exact"/>
        <w:ind w:firstLineChars="745" w:firstLine="208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 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3879C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回　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石川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：202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６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５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33089B" w:rsidRPr="00E42093">
        <w:rPr>
          <w:rFonts w:asciiTheme="minorEastAsia" w:eastAsiaTheme="minorEastAsia" w:hAnsiTheme="minorEastAsia" w:cs="Segoe UI Emoji" w:hint="eastAsia"/>
          <w:sz w:val="28"/>
          <w:szCs w:val="28"/>
        </w:rPr>
        <w:t>➡</w:t>
      </w:r>
      <w:r w:rsidR="0033089B" w:rsidRPr="0033089B">
        <w:rPr>
          <w:rFonts w:ascii="HG丸ｺﾞｼｯｸM-PRO" w:eastAsia="HG丸ｺﾞｼｯｸM-PRO" w:hAnsi="HG丸ｺﾞｼｯｸM-PRO" w:cs="Segoe UI Emoji" w:hint="eastAsia"/>
          <w:sz w:val="28"/>
          <w:szCs w:val="28"/>
        </w:rPr>
        <w:t>1</w:t>
      </w:r>
      <w:r w:rsidR="0033089B" w:rsidRPr="0033089B">
        <w:rPr>
          <w:rFonts w:ascii="HG丸ｺﾞｼｯｸM-PRO" w:eastAsia="HG丸ｺﾞｼｯｸM-PRO" w:hAnsi="HG丸ｺﾞｼｯｸM-PRO" w:cs="Segoe UI Emoji"/>
          <w:sz w:val="28"/>
          <w:szCs w:val="28"/>
        </w:rPr>
        <w:t>0/16</w:t>
      </w:r>
      <w:r w:rsidR="0033089B" w:rsidRPr="0033089B">
        <w:rPr>
          <w:rFonts w:ascii="ＭＳ 明朝" w:hAnsi="ＭＳ 明朝" w:cs="ＭＳ 明朝" w:hint="eastAsia"/>
          <w:sz w:val="28"/>
          <w:szCs w:val="28"/>
        </w:rPr>
        <w:t>㈯</w:t>
      </w:r>
      <w:r w:rsidR="0033089B" w:rsidRPr="0033089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に変更</w:t>
      </w:r>
    </w:p>
    <w:p w14:paraId="59EBD056" w14:textId="552410B1" w:rsidR="00964351" w:rsidRDefault="00B06D92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 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２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回　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大分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：202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７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４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46A4491C" w14:textId="1DF53C29" w:rsidR="00964351" w:rsidRDefault="00B06D92">
      <w:pPr>
        <w:spacing w:line="400" w:lineRule="exact"/>
        <w:ind w:firstLineChars="745" w:firstLine="2086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64565646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 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回　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三重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：202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７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  <w:r w:rsidR="00313A9E">
        <w:rPr>
          <w:rFonts w:ascii="HG丸ｺﾞｼｯｸM-PRO" w:eastAsia="HG丸ｺﾞｼｯｸM-PRO" w:hAnsi="HG丸ｺﾞｼｯｸM-PRO" w:hint="eastAsia"/>
          <w:sz w:val="28"/>
          <w:szCs w:val="28"/>
        </w:rPr>
        <w:t>日（日）</w:t>
      </w:r>
    </w:p>
    <w:bookmarkEnd w:id="0"/>
    <w:p w14:paraId="70FE236D" w14:textId="7ADD14A0" w:rsidR="00800819" w:rsidRDefault="001D266D" w:rsidP="00800819">
      <w:pPr>
        <w:spacing w:line="400" w:lineRule="exact"/>
        <w:ind w:firstLineChars="745" w:firstLine="208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 ４ 回</w:t>
      </w:r>
      <w:r w:rsidR="008008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香川：202１年 ９月26日（日）</w:t>
      </w:r>
    </w:p>
    <w:p w14:paraId="5933E8EA" w14:textId="77777777" w:rsidR="001D266D" w:rsidRDefault="001D266D">
      <w:pPr>
        <w:rPr>
          <w:rFonts w:ascii="HG丸ｺﾞｼｯｸM-PRO" w:eastAsia="HG丸ｺﾞｼｯｸM-PRO" w:hAnsi="HG丸ｺﾞｼｯｸM-PRO"/>
          <w:sz w:val="24"/>
        </w:rPr>
      </w:pPr>
    </w:p>
    <w:p w14:paraId="30D4A729" w14:textId="597784F1" w:rsidR="00964351" w:rsidRDefault="00B06D9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★感染防止のガイドラインを作成しました。申し込み者には受付番号と共にメールにて送信いたします。</w:t>
      </w:r>
      <w:r w:rsidRPr="00146354">
        <w:rPr>
          <w:rFonts w:ascii="HG丸ｺﾞｼｯｸM-PRO" w:eastAsia="HG丸ｺﾞｼｯｸM-PRO" w:hAnsi="HG丸ｺﾞｼｯｸM-PRO" w:hint="eastAsia"/>
          <w:sz w:val="24"/>
        </w:rPr>
        <w:t>実技は</w:t>
      </w:r>
      <w:r w:rsidRPr="00146354">
        <w:rPr>
          <w:rFonts w:ascii="HG丸ｺﾞｼｯｸM-PRO" w:eastAsia="HG丸ｺﾞｼｯｸM-PRO" w:hAnsi="Meiryo UI" w:hint="eastAsia"/>
          <w:sz w:val="24"/>
        </w:rPr>
        <w:t>講師、受講者ともフェイスシールド着用となります。当日会場にて配布します。</w:t>
      </w:r>
      <w:r>
        <w:rPr>
          <w:rFonts w:ascii="HG丸ｺﾞｼｯｸM-PRO" w:eastAsia="HG丸ｺﾞｼｯｸM-PRO" w:hAnsi="HG丸ｺﾞｼｯｸM-PRO" w:hint="eastAsia"/>
          <w:sz w:val="24"/>
        </w:rPr>
        <w:t>感染防止の観点からできる限りの準備は致しますが、皆様のご協力もお願い致します。</w:t>
      </w:r>
    </w:p>
    <w:p w14:paraId="691D8A43" w14:textId="77777777" w:rsidR="00964351" w:rsidRDefault="00964351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2D4E1949" w14:textId="77777777" w:rsidR="00964351" w:rsidRDefault="00B06D9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★新型コロナウイルス感染拡大、天候等で急遽中止の場合は、士協会ＨＰに掲載しますのでご確認下さい。ご不明な点は、日本手話通訳士協会までご連絡ください。（平日のみ）</w:t>
      </w:r>
    </w:p>
    <w:p w14:paraId="56C91561" w14:textId="77777777" w:rsidR="001D266D" w:rsidRDefault="001D266D">
      <w:pPr>
        <w:spacing w:line="0" w:lineRule="atLeast"/>
        <w:ind w:firstLineChars="200" w:firstLine="402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282CE368" w14:textId="51B63982" w:rsidR="00964351" w:rsidRDefault="00B06D92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日本手話通訳士協会事務所：ＴＥＬ　０３－６９０６－８３６０</w:t>
      </w:r>
    </w:p>
    <w:sectPr w:rsidR="0096435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4F"/>
    <w:rsid w:val="0000113F"/>
    <w:rsid w:val="00027D51"/>
    <w:rsid w:val="000626E5"/>
    <w:rsid w:val="000766C3"/>
    <w:rsid w:val="000A67A2"/>
    <w:rsid w:val="000A6E08"/>
    <w:rsid w:val="000B44EB"/>
    <w:rsid w:val="000D5F9D"/>
    <w:rsid w:val="00102F8A"/>
    <w:rsid w:val="00146354"/>
    <w:rsid w:val="00152479"/>
    <w:rsid w:val="0018380F"/>
    <w:rsid w:val="00193391"/>
    <w:rsid w:val="001C2CE8"/>
    <w:rsid w:val="001D266D"/>
    <w:rsid w:val="001E4854"/>
    <w:rsid w:val="001E7479"/>
    <w:rsid w:val="001F15CB"/>
    <w:rsid w:val="00203598"/>
    <w:rsid w:val="00213762"/>
    <w:rsid w:val="00240A25"/>
    <w:rsid w:val="0029571F"/>
    <w:rsid w:val="002A7628"/>
    <w:rsid w:val="002B2D45"/>
    <w:rsid w:val="002B57A8"/>
    <w:rsid w:val="002C17C7"/>
    <w:rsid w:val="002E01D0"/>
    <w:rsid w:val="002F7B33"/>
    <w:rsid w:val="00303417"/>
    <w:rsid w:val="00313A9E"/>
    <w:rsid w:val="00320DED"/>
    <w:rsid w:val="00327188"/>
    <w:rsid w:val="0033089B"/>
    <w:rsid w:val="00330B41"/>
    <w:rsid w:val="0033603F"/>
    <w:rsid w:val="003477B7"/>
    <w:rsid w:val="00356B65"/>
    <w:rsid w:val="00374115"/>
    <w:rsid w:val="003751B9"/>
    <w:rsid w:val="00377D77"/>
    <w:rsid w:val="003879C3"/>
    <w:rsid w:val="003B1D81"/>
    <w:rsid w:val="003C2ED9"/>
    <w:rsid w:val="003E42B8"/>
    <w:rsid w:val="003F04B7"/>
    <w:rsid w:val="003F191C"/>
    <w:rsid w:val="00454344"/>
    <w:rsid w:val="004C28D5"/>
    <w:rsid w:val="00507BC3"/>
    <w:rsid w:val="00534F9E"/>
    <w:rsid w:val="00537631"/>
    <w:rsid w:val="005802EA"/>
    <w:rsid w:val="005D17EA"/>
    <w:rsid w:val="005D2372"/>
    <w:rsid w:val="005D3A91"/>
    <w:rsid w:val="005D6B22"/>
    <w:rsid w:val="005E3270"/>
    <w:rsid w:val="005F3E4D"/>
    <w:rsid w:val="00663298"/>
    <w:rsid w:val="006648C6"/>
    <w:rsid w:val="006816C7"/>
    <w:rsid w:val="00693D5A"/>
    <w:rsid w:val="006968F0"/>
    <w:rsid w:val="006F56D9"/>
    <w:rsid w:val="0071594E"/>
    <w:rsid w:val="00737A04"/>
    <w:rsid w:val="007D11F2"/>
    <w:rsid w:val="00800819"/>
    <w:rsid w:val="008012F9"/>
    <w:rsid w:val="00803C7B"/>
    <w:rsid w:val="0081779C"/>
    <w:rsid w:val="00817B4A"/>
    <w:rsid w:val="00841395"/>
    <w:rsid w:val="00880BC5"/>
    <w:rsid w:val="008E42B7"/>
    <w:rsid w:val="009007BA"/>
    <w:rsid w:val="00905D77"/>
    <w:rsid w:val="00931B15"/>
    <w:rsid w:val="00934C87"/>
    <w:rsid w:val="009362C4"/>
    <w:rsid w:val="00957879"/>
    <w:rsid w:val="00962526"/>
    <w:rsid w:val="0096373E"/>
    <w:rsid w:val="00964351"/>
    <w:rsid w:val="00A34012"/>
    <w:rsid w:val="00A54AF7"/>
    <w:rsid w:val="00A54B4F"/>
    <w:rsid w:val="00A60139"/>
    <w:rsid w:val="00A855CC"/>
    <w:rsid w:val="00AC23C8"/>
    <w:rsid w:val="00B0468D"/>
    <w:rsid w:val="00B06D92"/>
    <w:rsid w:val="00B2286C"/>
    <w:rsid w:val="00B56534"/>
    <w:rsid w:val="00B94D74"/>
    <w:rsid w:val="00BD476C"/>
    <w:rsid w:val="00BE7677"/>
    <w:rsid w:val="00C322E9"/>
    <w:rsid w:val="00C35DE0"/>
    <w:rsid w:val="00C413E7"/>
    <w:rsid w:val="00CA248F"/>
    <w:rsid w:val="00CA2915"/>
    <w:rsid w:val="00CF1332"/>
    <w:rsid w:val="00D255E3"/>
    <w:rsid w:val="00D44B84"/>
    <w:rsid w:val="00D72C05"/>
    <w:rsid w:val="00DA007E"/>
    <w:rsid w:val="00DA0CEB"/>
    <w:rsid w:val="00DB7B4F"/>
    <w:rsid w:val="00DC5819"/>
    <w:rsid w:val="00E357E0"/>
    <w:rsid w:val="00E42093"/>
    <w:rsid w:val="00E90091"/>
    <w:rsid w:val="00EA0BA0"/>
    <w:rsid w:val="00EA776B"/>
    <w:rsid w:val="00EB6CD2"/>
    <w:rsid w:val="00ED095B"/>
    <w:rsid w:val="00F068C0"/>
    <w:rsid w:val="00F149DC"/>
    <w:rsid w:val="00F20CCA"/>
    <w:rsid w:val="00F24D26"/>
    <w:rsid w:val="00F62DE7"/>
    <w:rsid w:val="00F64231"/>
    <w:rsid w:val="00F93E4C"/>
    <w:rsid w:val="00FB3889"/>
    <w:rsid w:val="00FB5FA5"/>
    <w:rsid w:val="00FC31A1"/>
    <w:rsid w:val="00FC7BED"/>
    <w:rsid w:val="00FD48E9"/>
    <w:rsid w:val="00FF4C85"/>
    <w:rsid w:val="150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5F32AC"/>
  <w15:docId w15:val="{D3003E2A-3743-4587-B752-A292CF5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paragraph" w:customStyle="1" w:styleId="a8">
    <w:name w:val="タイトル"/>
    <w:basedOn w:val="a"/>
    <w:next w:val="a"/>
    <w:link w:val="a9"/>
    <w:uiPriority w:val="1"/>
    <w:qFormat/>
    <w:pPr>
      <w:widowControl/>
      <w:spacing w:line="180" w:lineRule="auto"/>
      <w:ind w:left="-74"/>
      <w:contextualSpacing/>
      <w:jc w:val="left"/>
    </w:pPr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character" w:customStyle="1" w:styleId="a9">
    <w:name w:val="タイトルの文字"/>
    <w:basedOn w:val="a0"/>
    <w:link w:val="a8"/>
    <w:uiPriority w:val="1"/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paragraph" w:customStyle="1" w:styleId="aa">
    <w:name w:val="イベントの見出し"/>
    <w:basedOn w:val="a"/>
    <w:uiPriority w:val="1"/>
    <w:qFormat/>
    <w:pPr>
      <w:widowControl/>
      <w:spacing w:before="360" w:line="216" w:lineRule="auto"/>
      <w:jc w:val="left"/>
    </w:pPr>
    <w:rPr>
      <w:rFonts w:asciiTheme="majorHAnsi" w:eastAsia="Meiryo UI" w:hAnsiTheme="majorHAnsi" w:cstheme="majorBidi"/>
      <w:b/>
      <w:caps/>
      <w:color w:val="4F81BD" w:themeColor="accent1"/>
      <w:sz w:val="48"/>
      <w:szCs w:val="20"/>
    </w:rPr>
  </w:style>
  <w:style w:type="paragraph" w:customStyle="1" w:styleId="ab">
    <w:name w:val="イベント情報"/>
    <w:basedOn w:val="a"/>
    <w:uiPriority w:val="1"/>
    <w:qFormat/>
    <w:pPr>
      <w:widowControl/>
      <w:spacing w:before="20" w:line="180" w:lineRule="auto"/>
      <w:contextualSpacing/>
      <w:jc w:val="left"/>
    </w:pPr>
    <w:rPr>
      <w:rFonts w:asciiTheme="minorHAnsi" w:eastAsia="Meiryo UI" w:hAnsiTheme="minorHAnsi" w:cstheme="minorBidi"/>
      <w:b/>
      <w:color w:val="404040" w:themeColor="text1" w:themeTint="BF"/>
      <w:sz w:val="7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-syuwatuyakusi@crocus.ocn.ne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日本手話通訳士協会　ノート１</dc:creator>
  <cp:lastModifiedBy>酒井 一</cp:lastModifiedBy>
  <cp:revision>2</cp:revision>
  <cp:lastPrinted>2019-06-07T00:35:00Z</cp:lastPrinted>
  <dcterms:created xsi:type="dcterms:W3CDTF">2021-06-25T00:16:00Z</dcterms:created>
  <dcterms:modified xsi:type="dcterms:W3CDTF">2021-06-25T00:16:00Z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